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4528E" w14:textId="49AD2327" w:rsidR="00657369" w:rsidRPr="006509AF" w:rsidRDefault="00657369" w:rsidP="006509AF">
      <w:pPr>
        <w:pStyle w:val="berschrift1"/>
        <w:spacing w:before="0"/>
        <w:ind w:left="4960" w:hanging="4960"/>
      </w:pPr>
      <w:r>
        <w:t xml:space="preserve">Programmieren mit </w:t>
      </w:r>
      <w:r w:rsidR="00EA5077">
        <w:t>Jython</w:t>
      </w:r>
      <w:r>
        <w:t xml:space="preserve"> – Teil </w:t>
      </w:r>
      <w:r w:rsidR="008D5BE6">
        <w:t>5</w:t>
      </w:r>
      <w:r w:rsidR="00554553">
        <w:t xml:space="preserve">: </w:t>
      </w:r>
      <w:r w:rsidR="006509AF">
        <w:tab/>
        <w:t xml:space="preserve">Bedingte Iteration </w:t>
      </w:r>
      <w:r w:rsidR="006509AF">
        <w:br/>
        <w:t>(</w:t>
      </w:r>
      <w:proofErr w:type="spellStart"/>
      <w:r w:rsidR="006509AF">
        <w:t>while</w:t>
      </w:r>
      <w:proofErr w:type="spellEnd"/>
      <w:r w:rsidR="006509AF">
        <w:t>-Schleifen)</w:t>
      </w:r>
    </w:p>
    <w:p w14:paraId="47CFFE88" w14:textId="77777777" w:rsidR="00657369" w:rsidRDefault="00657369" w:rsidP="00657369">
      <w:pPr>
        <w:pStyle w:val="berschrift2"/>
      </w:pPr>
      <w:r>
        <w:t>Lernziele</w:t>
      </w:r>
    </w:p>
    <w:p w14:paraId="1164854B" w14:textId="4C2BCEDD" w:rsidR="008577E5" w:rsidRPr="000A076D" w:rsidRDefault="00B61D2F" w:rsidP="00E61AEA">
      <w:pPr>
        <w:pStyle w:val="Listenabsatz"/>
        <w:numPr>
          <w:ilvl w:val="0"/>
          <w:numId w:val="2"/>
        </w:numPr>
        <w:ind w:left="426" w:hanging="426"/>
      </w:pPr>
      <w:r w:rsidRPr="000A076D">
        <w:t xml:space="preserve">Verwendung von </w:t>
      </w:r>
      <w:proofErr w:type="spellStart"/>
      <w:r w:rsidRPr="006C5D6C">
        <w:rPr>
          <w:rFonts w:ascii="Courier New" w:hAnsi="Courier New" w:cs="Courier New"/>
          <w:b/>
        </w:rPr>
        <w:t>while</w:t>
      </w:r>
      <w:proofErr w:type="spellEnd"/>
      <w:r w:rsidRPr="000A076D">
        <w:t>–</w:t>
      </w:r>
      <w:r w:rsidR="00825026">
        <w:t>Schleife</w:t>
      </w:r>
      <w:r w:rsidRPr="000A076D">
        <w:t xml:space="preserve">n: Eine </w:t>
      </w:r>
      <w:r w:rsidR="001C3361">
        <w:t>Befehlssequenz</w:t>
      </w:r>
      <w:r w:rsidRPr="000A076D">
        <w:t xml:space="preserve"> wird</w:t>
      </w:r>
      <w:r w:rsidR="008577E5" w:rsidRPr="000A076D">
        <w:t xml:space="preserve"> so lange ausführt,</w:t>
      </w:r>
      <w:r w:rsidRPr="000A076D">
        <w:t xml:space="preserve"> wie eine Bedingung erfüllt ist</w:t>
      </w:r>
      <w:r w:rsidR="001C3361">
        <w:t>.</w:t>
      </w:r>
    </w:p>
    <w:p w14:paraId="5F22E4C7" w14:textId="29144901" w:rsidR="00657369" w:rsidRPr="000A076D" w:rsidRDefault="00B61D2F" w:rsidP="006509AF">
      <w:pPr>
        <w:pStyle w:val="Listenabsatz"/>
        <w:numPr>
          <w:ilvl w:val="0"/>
          <w:numId w:val="2"/>
        </w:numPr>
        <w:ind w:left="426" w:hanging="426"/>
      </w:pPr>
      <w:r w:rsidRPr="000A076D">
        <w:t>B</w:t>
      </w:r>
      <w:r w:rsidR="006D3391" w:rsidRPr="000A076D">
        <w:t>isher erworbene</w:t>
      </w:r>
      <w:r w:rsidR="00D02F63" w:rsidRPr="000A076D">
        <w:t xml:space="preserve"> Befehle in einem </w:t>
      </w:r>
      <w:r w:rsidRPr="000A076D">
        <w:t>komplexeren Programm an</w:t>
      </w:r>
      <w:r w:rsidR="00D02F63" w:rsidRPr="000A076D">
        <w:t>wenden.</w:t>
      </w:r>
      <w:r w:rsidR="002955E5">
        <w:br/>
      </w:r>
    </w:p>
    <w:p w14:paraId="424658A3" w14:textId="025DC0DE" w:rsidR="00E61AEA" w:rsidRDefault="006509AF" w:rsidP="00E61AEA">
      <w:pPr>
        <w:pStyle w:val="berschrift2"/>
      </w:pPr>
      <w:proofErr w:type="spellStart"/>
      <w:r>
        <w:t>while</w:t>
      </w:r>
      <w:proofErr w:type="spellEnd"/>
      <w:r>
        <w:t>-</w:t>
      </w:r>
      <w:r w:rsidR="00825026">
        <w:t>Schleife</w:t>
      </w:r>
      <w:r>
        <w:t>n</w:t>
      </w:r>
    </w:p>
    <w:p w14:paraId="20AD09E1" w14:textId="2FCD0B05" w:rsidR="00E61AEA" w:rsidRDefault="002B1007" w:rsidP="002B1007">
      <w:pPr>
        <w:spacing w:after="0"/>
        <w:jc w:val="both"/>
      </w:pPr>
      <w:r w:rsidRPr="002B1007">
        <w:t xml:space="preserve">Manchmal möchte man in einem Programm eine Folge von Anweisungen </w:t>
      </w:r>
      <w:r w:rsidR="003B045A">
        <w:t>wiederholt</w:t>
      </w:r>
      <w:r w:rsidRPr="002B1007">
        <w:t xml:space="preserve"> </w:t>
      </w:r>
      <w:r w:rsidR="00C83622" w:rsidRPr="002B1007">
        <w:t>ausführen</w:t>
      </w:r>
      <w:r>
        <w:t xml:space="preserve"> </w:t>
      </w:r>
      <w:r w:rsidR="00474F2C">
        <w:t>(</w:t>
      </w:r>
      <w:r w:rsidRPr="002B1007">
        <w:t xml:space="preserve">wie in einer </w:t>
      </w:r>
      <w:proofErr w:type="spellStart"/>
      <w:r w:rsidRPr="00474F2C">
        <w:rPr>
          <w:rFonts w:ascii="Courier New" w:hAnsi="Courier New" w:cs="Courier New"/>
          <w:b/>
        </w:rPr>
        <w:t>repeat</w:t>
      </w:r>
      <w:proofErr w:type="spellEnd"/>
      <w:r w:rsidR="00C83622">
        <w:t>–</w:t>
      </w:r>
      <w:r w:rsidR="00184506">
        <w:t xml:space="preserve">Schleife), aber man </w:t>
      </w:r>
      <w:proofErr w:type="spellStart"/>
      <w:r w:rsidR="00184506">
        <w:t>weiss</w:t>
      </w:r>
      <w:proofErr w:type="spellEnd"/>
      <w:r w:rsidR="00184506">
        <w:t xml:space="preserve"> von v</w:t>
      </w:r>
      <w:r w:rsidRPr="002B1007">
        <w:t>ornherein nicht, wie oft das geschehen soll.</w:t>
      </w:r>
      <w:r w:rsidR="00474F2C">
        <w:t xml:space="preserve"> </w:t>
      </w:r>
      <w:r w:rsidRPr="002B1007">
        <w:t xml:space="preserve">Stattdessen kennt man eine Bedingung </w:t>
      </w:r>
      <w:r w:rsidR="00C83622" w:rsidRPr="002B1007">
        <w:t>für</w:t>
      </w:r>
      <w:r w:rsidRPr="002B1007">
        <w:t xml:space="preserve"> das </w:t>
      </w:r>
      <w:r w:rsidR="00C83622" w:rsidRPr="002B1007">
        <w:t>Ausführen</w:t>
      </w:r>
      <w:r w:rsidRPr="002B1007">
        <w:t xml:space="preserve"> der Anweisungen. Diese Art von Wiederholung</w:t>
      </w:r>
      <w:r w:rsidR="00474F2C">
        <w:t xml:space="preserve"> </w:t>
      </w:r>
      <w:r w:rsidRPr="002B1007">
        <w:t xml:space="preserve">kann mit einer </w:t>
      </w:r>
      <w:proofErr w:type="spellStart"/>
      <w:r w:rsidR="00474F2C" w:rsidRPr="006C5D6C">
        <w:rPr>
          <w:rFonts w:ascii="Courier New" w:hAnsi="Courier New" w:cs="Courier New"/>
          <w:b/>
        </w:rPr>
        <w:t>while</w:t>
      </w:r>
      <w:proofErr w:type="spellEnd"/>
      <w:r w:rsidR="00474F2C">
        <w:t>–</w:t>
      </w:r>
      <w:r w:rsidR="00825026">
        <w:t>Schleife</w:t>
      </w:r>
      <w:r w:rsidR="00474F2C" w:rsidRPr="002B1007">
        <w:t xml:space="preserve"> </w:t>
      </w:r>
      <w:r w:rsidR="00474F2C">
        <w:t>realisiert werden.</w:t>
      </w:r>
    </w:p>
    <w:p w14:paraId="1783B854" w14:textId="77777777" w:rsidR="00A44389" w:rsidRDefault="00A44389" w:rsidP="00E61AEA">
      <w:pPr>
        <w:spacing w:after="0"/>
        <w:jc w:val="both"/>
      </w:pPr>
    </w:p>
    <w:p w14:paraId="6E432EB7" w14:textId="48D18626" w:rsidR="00726D19" w:rsidRPr="00184506" w:rsidRDefault="00A44389" w:rsidP="00726D19">
      <w:pPr>
        <w:spacing w:after="0"/>
        <w:jc w:val="both"/>
        <w:rPr>
          <w:b/>
        </w:rPr>
      </w:pPr>
      <w:r w:rsidRPr="00184506">
        <w:rPr>
          <w:b/>
        </w:rPr>
        <w:t xml:space="preserve">Beispiel: </w:t>
      </w:r>
      <w:r w:rsidRPr="00184506">
        <w:t xml:space="preserve">Addiere </w:t>
      </w:r>
      <w:r w:rsidR="000A076D" w:rsidRPr="00184506">
        <w:t>aufeinanderfolgende natürliche</w:t>
      </w:r>
      <w:r w:rsidR="00E61AEA" w:rsidRPr="00184506">
        <w:t xml:space="preserve"> Zahlen, bis </w:t>
      </w:r>
      <w:r w:rsidR="00954C47" w:rsidRPr="00184506">
        <w:t>die Summe</w:t>
      </w:r>
      <w:r w:rsidR="00E61AEA" w:rsidRPr="00184506">
        <w:t xml:space="preserve"> grösser oder gleich 100 </w:t>
      </w:r>
      <w:r w:rsidR="000A076D" w:rsidRPr="00184506">
        <w:t>ist</w:t>
      </w:r>
      <w:r w:rsidR="00E61AEA" w:rsidRPr="00184506">
        <w:t>:</w:t>
      </w:r>
      <w:r w:rsidR="002955E5">
        <w:br/>
      </w:r>
    </w:p>
    <w:p w14:paraId="782B0912" w14:textId="1588255E" w:rsidR="007C5879" w:rsidRPr="00AF7195" w:rsidRDefault="00726D19" w:rsidP="007C5879">
      <w:pPr>
        <w:tabs>
          <w:tab w:val="left" w:pos="426"/>
          <w:tab w:val="left" w:pos="851"/>
        </w:tabs>
        <w:spacing w:after="0"/>
        <w:rPr>
          <w:rFonts w:ascii="Courier New" w:hAnsi="Courier New" w:cs="Courier New"/>
          <w:sz w:val="20"/>
          <w:szCs w:val="20"/>
        </w:rPr>
      </w:pPr>
      <w:r w:rsidRPr="00184506">
        <w:rPr>
          <w:rFonts w:ascii="Courier New" w:hAnsi="Courier New" w:cs="Courier New"/>
        </w:rPr>
        <w:tab/>
      </w:r>
      <w:r w:rsidR="00023EAF">
        <w:rPr>
          <w:rFonts w:ascii="Courier New" w:hAnsi="Courier New" w:cs="Courier New"/>
          <w:sz w:val="20"/>
          <w:szCs w:val="20"/>
        </w:rPr>
        <w:t xml:space="preserve">n = 0 </w:t>
      </w:r>
    </w:p>
    <w:p w14:paraId="2607EF47" w14:textId="12D5220E" w:rsidR="007C5879" w:rsidRPr="00AF7195" w:rsidRDefault="007C5879" w:rsidP="007C5879">
      <w:pPr>
        <w:tabs>
          <w:tab w:val="left" w:pos="426"/>
          <w:tab w:val="left" w:pos="851"/>
        </w:tabs>
        <w:spacing w:after="0"/>
        <w:rPr>
          <w:rFonts w:ascii="Courier New" w:hAnsi="Courier New" w:cs="Courier New"/>
          <w:sz w:val="20"/>
          <w:szCs w:val="20"/>
        </w:rPr>
      </w:pPr>
      <w:r w:rsidRPr="00AF7195">
        <w:rPr>
          <w:rFonts w:ascii="Courier New" w:hAnsi="Courier New" w:cs="Courier New"/>
          <w:sz w:val="20"/>
          <w:szCs w:val="20"/>
        </w:rPr>
        <w:tab/>
        <w:t xml:space="preserve">s = </w:t>
      </w:r>
      <w:r w:rsidR="00023EAF">
        <w:rPr>
          <w:rFonts w:ascii="Courier New" w:hAnsi="Courier New" w:cs="Courier New"/>
          <w:sz w:val="20"/>
          <w:szCs w:val="20"/>
        </w:rPr>
        <w:t>0</w:t>
      </w:r>
    </w:p>
    <w:p w14:paraId="2B2D6D23" w14:textId="17BE3CB1" w:rsidR="00726D19" w:rsidRPr="00AF7195" w:rsidRDefault="00726D19" w:rsidP="007C5879">
      <w:pPr>
        <w:tabs>
          <w:tab w:val="left" w:pos="426"/>
          <w:tab w:val="left" w:pos="851"/>
        </w:tabs>
        <w:spacing w:after="0"/>
        <w:rPr>
          <w:rFonts w:ascii="Courier New" w:hAnsi="Courier New" w:cs="Courier New"/>
          <w:sz w:val="20"/>
          <w:szCs w:val="20"/>
        </w:rPr>
      </w:pPr>
      <w:r w:rsidRPr="00AF7195">
        <w:rPr>
          <w:rFonts w:ascii="Courier New" w:hAnsi="Courier New" w:cs="Courier New"/>
          <w:b/>
          <w:sz w:val="20"/>
          <w:szCs w:val="20"/>
        </w:rPr>
        <w:tab/>
      </w:r>
      <w:proofErr w:type="spellStart"/>
      <w:r w:rsidRPr="00AF7195">
        <w:rPr>
          <w:rFonts w:ascii="Courier New" w:hAnsi="Courier New" w:cs="Courier New"/>
          <w:b/>
          <w:sz w:val="20"/>
          <w:szCs w:val="20"/>
        </w:rPr>
        <w:t>while</w:t>
      </w:r>
      <w:proofErr w:type="spellEnd"/>
      <w:r w:rsidRPr="00AF7195">
        <w:rPr>
          <w:rFonts w:ascii="Courier New" w:hAnsi="Courier New" w:cs="Courier New"/>
          <w:sz w:val="20"/>
          <w:szCs w:val="20"/>
        </w:rPr>
        <w:t xml:space="preserve"> s &lt; 100:</w:t>
      </w:r>
    </w:p>
    <w:p w14:paraId="1C8C1549" w14:textId="5F15B80C" w:rsidR="00726D19" w:rsidRPr="00AF7195" w:rsidRDefault="00726D19" w:rsidP="00726D19">
      <w:pPr>
        <w:tabs>
          <w:tab w:val="left" w:pos="426"/>
          <w:tab w:val="left" w:pos="851"/>
        </w:tabs>
        <w:spacing w:after="0"/>
        <w:rPr>
          <w:rFonts w:ascii="Courier New" w:hAnsi="Courier New" w:cs="Courier New"/>
          <w:sz w:val="20"/>
          <w:szCs w:val="20"/>
        </w:rPr>
      </w:pPr>
      <w:r w:rsidRPr="00AF7195">
        <w:rPr>
          <w:rFonts w:ascii="Courier New" w:hAnsi="Courier New" w:cs="Courier New"/>
          <w:sz w:val="20"/>
          <w:szCs w:val="20"/>
        </w:rPr>
        <w:tab/>
      </w:r>
      <w:r w:rsidRPr="00AF7195">
        <w:rPr>
          <w:rFonts w:ascii="Courier New" w:hAnsi="Courier New" w:cs="Courier New"/>
          <w:sz w:val="20"/>
          <w:szCs w:val="20"/>
        </w:rPr>
        <w:tab/>
        <w:t>n = n + 1</w:t>
      </w:r>
    </w:p>
    <w:p w14:paraId="74C68453" w14:textId="16ED0550" w:rsidR="00726D19" w:rsidRPr="00AF7195" w:rsidRDefault="00726D19" w:rsidP="00726D19">
      <w:pPr>
        <w:tabs>
          <w:tab w:val="left" w:pos="426"/>
          <w:tab w:val="left" w:pos="851"/>
        </w:tabs>
        <w:spacing w:after="0"/>
        <w:rPr>
          <w:rFonts w:ascii="Courier New" w:hAnsi="Courier New" w:cs="Courier New"/>
          <w:sz w:val="20"/>
          <w:szCs w:val="20"/>
        </w:rPr>
      </w:pPr>
      <w:r w:rsidRPr="00AF7195">
        <w:rPr>
          <w:rFonts w:ascii="Courier New" w:hAnsi="Courier New" w:cs="Courier New"/>
          <w:sz w:val="20"/>
          <w:szCs w:val="20"/>
        </w:rPr>
        <w:t xml:space="preserve">    </w:t>
      </w:r>
      <w:r w:rsidRPr="00AF7195">
        <w:rPr>
          <w:rFonts w:ascii="Courier New" w:hAnsi="Courier New" w:cs="Courier New"/>
          <w:sz w:val="20"/>
          <w:szCs w:val="20"/>
        </w:rPr>
        <w:tab/>
        <w:t>s = s + n</w:t>
      </w:r>
    </w:p>
    <w:p w14:paraId="7ECF56DD" w14:textId="2AF680A9" w:rsidR="00726D19" w:rsidRPr="00184506" w:rsidRDefault="00726D19" w:rsidP="00726D19">
      <w:pPr>
        <w:tabs>
          <w:tab w:val="left" w:pos="426"/>
          <w:tab w:val="left" w:pos="851"/>
        </w:tabs>
        <w:spacing w:after="0"/>
        <w:rPr>
          <w:rFonts w:ascii="Courier New" w:hAnsi="Courier New" w:cs="Courier New"/>
        </w:rPr>
      </w:pPr>
      <w:r w:rsidRPr="00AF7195">
        <w:rPr>
          <w:rFonts w:ascii="Courier New" w:hAnsi="Courier New" w:cs="Courier New"/>
          <w:b/>
          <w:sz w:val="20"/>
          <w:szCs w:val="20"/>
        </w:rPr>
        <w:tab/>
      </w:r>
      <w:proofErr w:type="spellStart"/>
      <w:r w:rsidRPr="00AF7195">
        <w:rPr>
          <w:rFonts w:ascii="Courier New" w:hAnsi="Courier New" w:cs="Courier New"/>
          <w:b/>
          <w:sz w:val="20"/>
          <w:szCs w:val="20"/>
        </w:rPr>
        <w:t>print</w:t>
      </w:r>
      <w:proofErr w:type="spellEnd"/>
      <w:r w:rsidRPr="00AF7195">
        <w:rPr>
          <w:rFonts w:ascii="Courier New" w:hAnsi="Courier New" w:cs="Courier New"/>
          <w:sz w:val="20"/>
          <w:szCs w:val="20"/>
        </w:rPr>
        <w:t xml:space="preserve"> "Die Summe aller natürlichen Zahlen von 1 bis", n, "ist gleich", s</w:t>
      </w:r>
    </w:p>
    <w:p w14:paraId="49B2678B" w14:textId="77777777" w:rsidR="002C410A" w:rsidRPr="00184506" w:rsidRDefault="002C410A" w:rsidP="003153BB">
      <w:pPr>
        <w:spacing w:after="0"/>
      </w:pPr>
    </w:p>
    <w:p w14:paraId="523922E1" w14:textId="0B97128E" w:rsidR="00726D19" w:rsidRPr="00184506" w:rsidRDefault="00AF7195" w:rsidP="00023EAF">
      <w:pPr>
        <w:spacing w:after="0"/>
        <w:ind w:left="426" w:hanging="426"/>
        <w:jc w:val="both"/>
      </w:pPr>
      <w:r>
        <w:rPr>
          <w:b/>
        </w:rPr>
        <w:t>Erklärungen</w:t>
      </w:r>
      <w:r w:rsidR="007C5879" w:rsidRPr="00184506">
        <w:rPr>
          <w:b/>
        </w:rPr>
        <w:t xml:space="preserve"> zu diesem Programm</w:t>
      </w:r>
      <w:r w:rsidR="00E61AEA" w:rsidRPr="00184506">
        <w:rPr>
          <w:b/>
        </w:rPr>
        <w:t>:</w:t>
      </w:r>
      <w:r w:rsidR="00E61AEA" w:rsidRPr="00184506">
        <w:tab/>
      </w:r>
      <w:r w:rsidR="00023EAF">
        <w:br/>
        <w:t xml:space="preserve">Die Variable </w:t>
      </w:r>
      <w:r w:rsidR="00023EAF">
        <w:rPr>
          <w:rFonts w:ascii="Courier New" w:hAnsi="Courier New" w:cs="Courier New"/>
          <w:sz w:val="20"/>
          <w:szCs w:val="20"/>
        </w:rPr>
        <w:t>n</w:t>
      </w:r>
      <w:r w:rsidR="00023EAF">
        <w:t xml:space="preserve"> steht für die zu addierenden Zahlen. Die Variable </w:t>
      </w:r>
      <w:r w:rsidR="00023EAF">
        <w:rPr>
          <w:rFonts w:ascii="Courier New" w:hAnsi="Courier New" w:cs="Courier New"/>
          <w:sz w:val="20"/>
          <w:szCs w:val="20"/>
        </w:rPr>
        <w:t>s</w:t>
      </w:r>
      <w:r w:rsidR="00023EAF">
        <w:t xml:space="preserve"> steht für die Summe Zahlen. Beide werden zu </w:t>
      </w:r>
      <w:r w:rsidR="002955E5">
        <w:t>Beginn auf den Wert 0 gesetzt.</w:t>
      </w:r>
      <w:r w:rsidR="002955E5">
        <w:tab/>
      </w:r>
      <w:r w:rsidR="00023EAF">
        <w:br/>
      </w:r>
      <w:r w:rsidR="00A46765">
        <w:t>Z</w:t>
      </w:r>
      <w:r>
        <w:t>ur</w:t>
      </w:r>
      <w:r w:rsidR="00C83622" w:rsidRPr="00184506">
        <w:t xml:space="preserve"> </w:t>
      </w:r>
      <w:proofErr w:type="spellStart"/>
      <w:r w:rsidR="00C83622" w:rsidRPr="00184506">
        <w:rPr>
          <w:rFonts w:ascii="Courier New" w:hAnsi="Courier New" w:cs="Courier New"/>
          <w:b/>
        </w:rPr>
        <w:t>while</w:t>
      </w:r>
      <w:proofErr w:type="spellEnd"/>
      <w:r w:rsidR="00C83622" w:rsidRPr="00184506">
        <w:t>–</w:t>
      </w:r>
      <w:r w:rsidR="00825026">
        <w:t>Schleife</w:t>
      </w:r>
      <w:r w:rsidR="00A46765">
        <w:t xml:space="preserve"> gehören alle </w:t>
      </w:r>
      <w:r w:rsidR="000625F5">
        <w:t xml:space="preserve">danach </w:t>
      </w:r>
      <w:r w:rsidR="00A46765">
        <w:t>nach rechts eingerückten Zeilen. Sie</w:t>
      </w:r>
      <w:r>
        <w:t xml:space="preserve"> werden </w:t>
      </w:r>
      <w:r w:rsidR="00C83622" w:rsidRPr="00184506">
        <w:t>so lange ausgeführt</w:t>
      </w:r>
      <w:r>
        <w:t>,</w:t>
      </w:r>
      <w:r w:rsidR="00C83622" w:rsidRPr="00184506">
        <w:t xml:space="preserve"> wie</w:t>
      </w:r>
      <w:r w:rsidR="007C5879" w:rsidRPr="00184506">
        <w:t xml:space="preserve"> die </w:t>
      </w:r>
      <w:r w:rsidR="007C5879" w:rsidRPr="000625F5">
        <w:rPr>
          <w:b/>
        </w:rPr>
        <w:t>Bedingung</w:t>
      </w:r>
      <w:r w:rsidR="000625F5">
        <w:t xml:space="preserve">  </w:t>
      </w:r>
      <w:r w:rsidR="000625F5" w:rsidRPr="00184506">
        <w:rPr>
          <w:rFonts w:ascii="Courier New" w:hAnsi="Courier New" w:cs="Courier New"/>
        </w:rPr>
        <w:t>s &lt; 100</w:t>
      </w:r>
      <w:r w:rsidR="007C5879" w:rsidRPr="00184506">
        <w:t xml:space="preserve"> </w:t>
      </w:r>
      <w:r w:rsidR="000625F5">
        <w:t xml:space="preserve"> </w:t>
      </w:r>
      <w:r w:rsidR="007C5879" w:rsidRPr="00184506">
        <w:t>erfüllt ist.</w:t>
      </w:r>
      <w:r w:rsidR="000625F5">
        <w:tab/>
      </w:r>
      <w:r w:rsidR="00C83622" w:rsidRPr="00184506">
        <w:br/>
        <w:t xml:space="preserve">Der </w:t>
      </w:r>
      <w:proofErr w:type="spellStart"/>
      <w:r w:rsidR="00C83622" w:rsidRPr="00184506">
        <w:rPr>
          <w:rFonts w:ascii="Courier New" w:hAnsi="Courier New" w:cs="Courier New"/>
          <w:b/>
        </w:rPr>
        <w:t>print</w:t>
      </w:r>
      <w:proofErr w:type="spellEnd"/>
      <w:r w:rsidR="00C83622" w:rsidRPr="00184506">
        <w:t>–Befehl</w:t>
      </w:r>
      <w:r w:rsidR="007C5879" w:rsidRPr="00184506">
        <w:t xml:space="preserve"> liefert eine Ausgabe im Ausgabefeld</w:t>
      </w:r>
      <w:r w:rsidR="00A46765">
        <w:t xml:space="preserve"> unterhalb des Programms</w:t>
      </w:r>
      <w:r w:rsidR="007C5879" w:rsidRPr="00184506">
        <w:t>. Es kann Text (zwischen zwei Anführungszeichen) oder der Inhalt von Variablen (</w:t>
      </w:r>
      <w:r w:rsidR="007C5879" w:rsidRPr="00184506">
        <w:rPr>
          <w:rFonts w:ascii="Courier New" w:hAnsi="Courier New" w:cs="Courier New"/>
        </w:rPr>
        <w:t>n, s)</w:t>
      </w:r>
      <w:r w:rsidR="007C5879" w:rsidRPr="00184506">
        <w:t xml:space="preserve"> ausgegeben werden.</w:t>
      </w:r>
      <w:r w:rsidR="002955E5">
        <w:br/>
      </w:r>
    </w:p>
    <w:p w14:paraId="32B5E180" w14:textId="2CF176A0" w:rsidR="00AF7195" w:rsidRDefault="00AF7195" w:rsidP="00AF7195">
      <w:pPr>
        <w:pStyle w:val="berschrift2"/>
        <w:spacing w:after="120"/>
      </w:pPr>
      <w:r>
        <w:t xml:space="preserve">Aufgaben </w:t>
      </w:r>
    </w:p>
    <w:p w14:paraId="7BFC905F" w14:textId="500C4A48" w:rsidR="00D51A26" w:rsidRDefault="006A7DF3" w:rsidP="00C119F4">
      <w:pPr>
        <w:pStyle w:val="Listenabsatz"/>
        <w:numPr>
          <w:ilvl w:val="0"/>
          <w:numId w:val="5"/>
        </w:numPr>
        <w:tabs>
          <w:tab w:val="left" w:pos="993"/>
        </w:tabs>
        <w:spacing w:after="100"/>
      </w:pPr>
      <w:r>
        <w:t xml:space="preserve">Schreibe </w:t>
      </w:r>
      <w:r w:rsidR="003B7F47">
        <w:t>das</w:t>
      </w:r>
      <w:r>
        <w:t xml:space="preserve"> </w:t>
      </w:r>
      <w:r w:rsidR="003B7F47">
        <w:t>Beispielprogramm von oben</w:t>
      </w:r>
      <w:r>
        <w:t xml:space="preserve"> ab und löse alle Teilaufgaben in der gleichen Datei.</w:t>
      </w:r>
      <w:r w:rsidR="00023EAF">
        <w:br/>
      </w:r>
      <w:r>
        <w:br/>
        <w:t>a)</w:t>
      </w:r>
      <w:r>
        <w:tab/>
      </w:r>
      <w:r w:rsidR="002B0D20">
        <w:t xml:space="preserve">Ändere das Programm so, dass es </w:t>
      </w:r>
      <w:r w:rsidR="002B0D20" w:rsidRPr="00184506">
        <w:t xml:space="preserve">aufeinanderfolgende </w:t>
      </w:r>
      <w:r w:rsidR="002B0D20" w:rsidRPr="000625F5">
        <w:rPr>
          <w:b/>
        </w:rPr>
        <w:t xml:space="preserve">gerade </w:t>
      </w:r>
      <w:r w:rsidR="002B0D20" w:rsidRPr="000625F5">
        <w:t>Zahlen</w:t>
      </w:r>
      <w:r w:rsidR="002B0D20">
        <w:t xml:space="preserve"> addiert (beginnend </w:t>
      </w:r>
      <w:r w:rsidR="002B0D20">
        <w:tab/>
        <w:t xml:space="preserve">bei 2), bis ihre Summe grösser oder gleich 10000 ist. Ändere auch den </w:t>
      </w:r>
      <w:proofErr w:type="spellStart"/>
      <w:r w:rsidR="002B0D20" w:rsidRPr="00184506">
        <w:rPr>
          <w:rFonts w:ascii="Courier New" w:hAnsi="Courier New" w:cs="Courier New"/>
          <w:b/>
        </w:rPr>
        <w:t>print</w:t>
      </w:r>
      <w:proofErr w:type="spellEnd"/>
      <w:r w:rsidR="002B0D20" w:rsidRPr="00184506">
        <w:t>–Befehl</w:t>
      </w:r>
      <w:r w:rsidR="002B0D20">
        <w:t xml:space="preserve"> </w:t>
      </w:r>
      <w:r w:rsidR="002B0D20">
        <w:tab/>
      </w:r>
      <w:proofErr w:type="spellStart"/>
      <w:r w:rsidR="002B0D20">
        <w:t>sinngemäss</w:t>
      </w:r>
      <w:proofErr w:type="spellEnd"/>
      <w:r w:rsidR="002B0D20">
        <w:t>.</w:t>
      </w:r>
      <w:r w:rsidR="000625F5">
        <w:br/>
      </w:r>
      <w:r>
        <w:br/>
        <w:t>b)</w:t>
      </w:r>
      <w:r>
        <w:tab/>
        <w:t>Ändere die Bedingung</w:t>
      </w:r>
      <w:r w:rsidR="000625F5">
        <w:t xml:space="preserve"> für die Ausführung</w:t>
      </w:r>
      <w:r>
        <w:t xml:space="preserve"> der </w:t>
      </w:r>
      <w:proofErr w:type="spellStart"/>
      <w:r w:rsidRPr="00184506">
        <w:rPr>
          <w:rFonts w:ascii="Courier New" w:hAnsi="Courier New" w:cs="Courier New"/>
          <w:b/>
        </w:rPr>
        <w:t>while</w:t>
      </w:r>
      <w:proofErr w:type="spellEnd"/>
      <w:r w:rsidRPr="00184506">
        <w:t>–</w:t>
      </w:r>
      <w:r w:rsidR="00825026">
        <w:t>Schleife</w:t>
      </w:r>
      <w:r>
        <w:t xml:space="preserve"> zu </w:t>
      </w:r>
      <w:r>
        <w:rPr>
          <w:rFonts w:ascii="Courier New" w:hAnsi="Courier New" w:cs="Courier New"/>
        </w:rPr>
        <w:t>s</w:t>
      </w:r>
      <w:r>
        <w:t> </w:t>
      </w:r>
      <w:r>
        <w:rPr>
          <w:rFonts w:ascii="Courier New" w:hAnsi="Courier New" w:cs="Courier New"/>
        </w:rPr>
        <w:t>&gt;=</w:t>
      </w:r>
      <w:r>
        <w:t> </w:t>
      </w:r>
      <w:r w:rsidRPr="00184506">
        <w:rPr>
          <w:rFonts w:ascii="Courier New" w:hAnsi="Courier New" w:cs="Courier New"/>
        </w:rPr>
        <w:t>0</w:t>
      </w:r>
      <w:r w:rsidR="003B7F47">
        <w:t>.</w:t>
      </w:r>
      <w:r w:rsidR="002B0D20">
        <w:t xml:space="preserve"> Was geschieht </w:t>
      </w:r>
      <w:r w:rsidR="000625F5">
        <w:tab/>
        <w:t xml:space="preserve">wenn Du das </w:t>
      </w:r>
      <w:r w:rsidR="002B0D20">
        <w:t xml:space="preserve">Programm startest? </w:t>
      </w:r>
      <w:r w:rsidR="00446A5D">
        <w:t>Erklärung</w:t>
      </w:r>
      <w:r w:rsidR="002B0D20">
        <w:t>?</w:t>
      </w:r>
      <w:r w:rsidR="000625F5">
        <w:br/>
      </w:r>
      <w:bookmarkStart w:id="0" w:name="_GoBack"/>
      <w:bookmarkEnd w:id="0"/>
      <w:r>
        <w:br/>
      </w:r>
      <w:r w:rsidR="00023EAF">
        <w:t>c</w:t>
      </w:r>
      <w:r w:rsidR="002B0D20">
        <w:t>)</w:t>
      </w:r>
      <w:r w:rsidR="002B0D20">
        <w:tab/>
        <w:t xml:space="preserve">Ändere das Programm so, dass es </w:t>
      </w:r>
      <w:r w:rsidR="002B0D20" w:rsidRPr="00184506">
        <w:t xml:space="preserve">aufeinanderfolgende </w:t>
      </w:r>
      <w:r w:rsidR="00023EAF">
        <w:t>Quadratz</w:t>
      </w:r>
      <w:r w:rsidR="002B0D20" w:rsidRPr="00184506">
        <w:t>ahlen</w:t>
      </w:r>
      <w:r w:rsidR="00023EAF">
        <w:t xml:space="preserve"> addiert (beginnend </w:t>
      </w:r>
      <w:r w:rsidR="00023EAF">
        <w:tab/>
        <w:t>bei 1</w:t>
      </w:r>
      <w:r w:rsidR="002B0D20">
        <w:t>), bis ihre Summe grösser oder gleich</w:t>
      </w:r>
      <w:r w:rsidR="00023EAF">
        <w:t xml:space="preserve"> eine Million ist</w:t>
      </w:r>
      <w:r w:rsidR="002B0D20">
        <w:t xml:space="preserve">. </w:t>
      </w:r>
      <w:r w:rsidR="000625F5">
        <w:br/>
      </w:r>
      <w:r w:rsidR="000625F5">
        <w:tab/>
      </w:r>
      <w:r w:rsidR="002B0D20">
        <w:t xml:space="preserve">Ändere auch den </w:t>
      </w:r>
      <w:proofErr w:type="spellStart"/>
      <w:r w:rsidR="002B0D20" w:rsidRPr="00184506">
        <w:rPr>
          <w:rFonts w:ascii="Courier New" w:hAnsi="Courier New" w:cs="Courier New"/>
          <w:b/>
        </w:rPr>
        <w:t>print</w:t>
      </w:r>
      <w:proofErr w:type="spellEnd"/>
      <w:r w:rsidR="002B0D20" w:rsidRPr="00184506">
        <w:t>–Befehl</w:t>
      </w:r>
      <w:r w:rsidR="00023EAF">
        <w:t xml:space="preserve"> </w:t>
      </w:r>
      <w:proofErr w:type="spellStart"/>
      <w:r w:rsidR="00023EAF">
        <w:t>sinngemäss</w:t>
      </w:r>
      <w:proofErr w:type="spellEnd"/>
      <w:r w:rsidR="00023EAF">
        <w:t>.</w:t>
      </w:r>
      <w:r w:rsidR="00D51A26">
        <w:br w:type="page"/>
      </w:r>
    </w:p>
    <w:p w14:paraId="34A80CE3" w14:textId="2F8F8FDD" w:rsidR="00EF382B" w:rsidRDefault="009F6125" w:rsidP="00D51A26">
      <w:pPr>
        <w:pStyle w:val="Listenabsatz"/>
        <w:numPr>
          <w:ilvl w:val="0"/>
          <w:numId w:val="5"/>
        </w:numPr>
        <w:tabs>
          <w:tab w:val="left" w:pos="993"/>
        </w:tabs>
        <w:spacing w:after="100"/>
      </w:pPr>
      <w:r>
        <w:lastRenderedPageBreak/>
        <w:t xml:space="preserve">Öffne die Lösung zur Aufgabe 4.2 </w:t>
      </w:r>
      <w:r w:rsidR="0012517F">
        <w:t xml:space="preserve">aus Teil 4 </w:t>
      </w:r>
      <w:r>
        <w:t>des Informatikkurses</w:t>
      </w:r>
      <w:r w:rsidR="008C522C">
        <w:t xml:space="preserve"> und speichere sie in einer neuen Datei (5.2.py)</w:t>
      </w:r>
      <w:r>
        <w:t xml:space="preserve">. </w:t>
      </w:r>
      <w:r w:rsidR="0012517F">
        <w:t>In Aufgabe 4.2</w:t>
      </w:r>
      <w:r w:rsidR="00AE3EAE">
        <w:t xml:space="preserve"> </w:t>
      </w:r>
      <w:r>
        <w:t>haben</w:t>
      </w:r>
      <w:r w:rsidR="008C522C">
        <w:t xml:space="preserve"> wir</w:t>
      </w:r>
      <w:r>
        <w:t xml:space="preserve"> das Würfeln simuliert und den gewürfelten Wert </w:t>
      </w:r>
      <w:r w:rsidR="008C522C">
        <w:t xml:space="preserve">graphisch dargestellt. </w:t>
      </w:r>
      <w:r w:rsidR="00AE3EAE">
        <w:t xml:space="preserve">In dieser Aufgabe </w:t>
      </w:r>
      <w:r w:rsidR="008C522C">
        <w:t xml:space="preserve">soll </w:t>
      </w:r>
      <w:r w:rsidR="00AE3EAE">
        <w:t>das</w:t>
      </w:r>
      <w:r w:rsidR="008C522C">
        <w:t xml:space="preserve"> Programm so geändert werden, dass  </w:t>
      </w:r>
      <w:r w:rsidR="00AE3EAE">
        <w:t>so lange gewürfelt wird</w:t>
      </w:r>
      <w:r w:rsidR="0012517F">
        <w:t>,</w:t>
      </w:r>
      <w:r w:rsidR="009F24B6">
        <w:t xml:space="preserve"> bis die Sechs zum ersten M</w:t>
      </w:r>
      <w:r w:rsidR="00AE3EAE">
        <w:t>al erscheint.</w:t>
      </w:r>
      <w:r w:rsidR="0012517F">
        <w:t xml:space="preserve"> Dabei sollen alle gewürfelten Zahlen bis zur ersten Sechs angezeigt werden</w:t>
      </w:r>
      <w:proofErr w:type="gramStart"/>
      <w:r w:rsidR="0012517F">
        <w:t>, und</w:t>
      </w:r>
      <w:proofErr w:type="gramEnd"/>
      <w:r w:rsidR="0012517F">
        <w:t xml:space="preserve"> der Würfel mit der 6 soll rot gezeichnet werden (</w:t>
      </w:r>
      <w:proofErr w:type="spellStart"/>
      <w:r w:rsidR="0012517F" w:rsidRPr="00D51A26">
        <w:rPr>
          <w:rFonts w:ascii="Courier New" w:hAnsi="Courier New" w:cs="Courier New"/>
        </w:rPr>
        <w:t>setPenColor</w:t>
      </w:r>
      <w:proofErr w:type="spellEnd"/>
      <w:r w:rsidR="0012517F" w:rsidRPr="00D51A26">
        <w:rPr>
          <w:rFonts w:ascii="Courier New" w:hAnsi="Courier New" w:cs="Courier New"/>
        </w:rPr>
        <w:t>("</w:t>
      </w:r>
      <w:proofErr w:type="spellStart"/>
      <w:r w:rsidR="0012517F" w:rsidRPr="00D51A26">
        <w:rPr>
          <w:rFonts w:ascii="Courier New" w:hAnsi="Courier New" w:cs="Courier New"/>
        </w:rPr>
        <w:t>red</w:t>
      </w:r>
      <w:proofErr w:type="spellEnd"/>
      <w:r w:rsidR="0012517F" w:rsidRPr="00D51A26">
        <w:rPr>
          <w:rFonts w:ascii="Courier New" w:hAnsi="Courier New" w:cs="Courier New"/>
        </w:rPr>
        <w:t>")).</w:t>
      </w:r>
      <w:r w:rsidR="0012517F">
        <w:t xml:space="preserve"> </w:t>
      </w:r>
      <w:proofErr w:type="spellStart"/>
      <w:r w:rsidR="0012517F">
        <w:t>Ausserdem</w:t>
      </w:r>
      <w:proofErr w:type="spellEnd"/>
      <w:r w:rsidR="0012517F">
        <w:t xml:space="preserve"> soll die Anzahl der Würfe bis zur ersten Sechs mit einem </w:t>
      </w:r>
      <w:proofErr w:type="spellStart"/>
      <w:r w:rsidR="0012517F" w:rsidRPr="00D51A26">
        <w:rPr>
          <w:rFonts w:ascii="Courier New" w:hAnsi="Courier New" w:cs="Courier New"/>
          <w:b/>
        </w:rPr>
        <w:t>print</w:t>
      </w:r>
      <w:proofErr w:type="spellEnd"/>
      <w:r w:rsidR="0012517F" w:rsidRPr="00184506">
        <w:t>–Befehl</w:t>
      </w:r>
      <w:r w:rsidR="002B78B2">
        <w:t xml:space="preserve"> ausgegeben werden:</w:t>
      </w:r>
      <w:r w:rsidR="00C119F4">
        <w:br/>
      </w:r>
      <w:r w:rsidR="0012517F">
        <w:br/>
      </w:r>
      <w:r w:rsidR="0012517F">
        <w:rPr>
          <w:noProof/>
          <w:lang w:eastAsia="de-DE"/>
        </w:rPr>
        <w:drawing>
          <wp:inline distT="0" distB="0" distL="0" distR="0" wp14:anchorId="0059CF18" wp14:editId="7BD46354">
            <wp:extent cx="2707941" cy="936625"/>
            <wp:effectExtent l="25400" t="25400" r="35560" b="2857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836" cy="9379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B78B2">
        <w:t xml:space="preserve"> </w:t>
      </w:r>
      <w:r w:rsidR="0012517F">
        <w:rPr>
          <w:noProof/>
          <w:lang w:eastAsia="de-DE"/>
        </w:rPr>
        <w:drawing>
          <wp:inline distT="0" distB="0" distL="0" distR="0" wp14:anchorId="4763481C" wp14:editId="7D56890B">
            <wp:extent cx="2547125" cy="930998"/>
            <wp:effectExtent l="25400" t="25400" r="18415" b="3429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64" cy="931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F382B">
        <w:br/>
      </w:r>
      <w:r w:rsidR="00C119F4">
        <w:rPr>
          <w:b/>
        </w:rPr>
        <w:br/>
      </w:r>
      <w:r w:rsidR="002B78B2" w:rsidRPr="00D51A26">
        <w:rPr>
          <w:b/>
        </w:rPr>
        <w:t>Vorgehen</w:t>
      </w:r>
      <w:proofErr w:type="gramStart"/>
      <w:r w:rsidR="002B78B2" w:rsidRPr="00D51A26">
        <w:rPr>
          <w:b/>
        </w:rPr>
        <w:t>:</w:t>
      </w:r>
      <w:r w:rsidR="002B78B2">
        <w:t xml:space="preserve"> </w:t>
      </w:r>
      <w:r w:rsidR="008C522C">
        <w:t>Das</w:t>
      </w:r>
      <w:proofErr w:type="gramEnd"/>
      <w:r w:rsidR="008C522C">
        <w:t xml:space="preserve"> Unterprogramm </w:t>
      </w:r>
      <w:r w:rsidR="008C522C" w:rsidRPr="00D51A26">
        <w:rPr>
          <w:rFonts w:ascii="Courier New" w:hAnsi="Courier New" w:cs="Courier New"/>
        </w:rPr>
        <w:t>Wurf()</w:t>
      </w:r>
      <w:r w:rsidR="002B78B2" w:rsidRPr="00D51A26">
        <w:rPr>
          <w:rFonts w:cs="Courier New"/>
        </w:rPr>
        <w:t>von Aufgabe 4.2 w</w:t>
      </w:r>
      <w:r w:rsidR="008C522C" w:rsidRPr="00D51A26">
        <w:rPr>
          <w:rFonts w:cs="Courier New"/>
        </w:rPr>
        <w:t xml:space="preserve">ird nicht mehr benötigt, hingegen </w:t>
      </w:r>
      <w:r w:rsidR="00D51A26" w:rsidRPr="00D51A26">
        <w:rPr>
          <w:rFonts w:cs="Courier New"/>
        </w:rPr>
        <w:t xml:space="preserve">brauchen wir </w:t>
      </w:r>
      <w:r w:rsidR="008C522C" w:rsidRPr="00D51A26">
        <w:rPr>
          <w:rFonts w:cs="Courier New"/>
        </w:rPr>
        <w:t>die beiden Zei</w:t>
      </w:r>
      <w:r w:rsidR="00D51A26" w:rsidRPr="00D51A26">
        <w:rPr>
          <w:rFonts w:cs="Courier New"/>
        </w:rPr>
        <w:t xml:space="preserve">len aus </w:t>
      </w:r>
      <w:r w:rsidR="008C522C" w:rsidRPr="00D51A26">
        <w:rPr>
          <w:rFonts w:ascii="Courier New" w:hAnsi="Courier New" w:cs="Courier New"/>
        </w:rPr>
        <w:t>Wurf()</w:t>
      </w:r>
      <w:r w:rsidR="00D51A26" w:rsidRPr="00D51A26">
        <w:rPr>
          <w:rFonts w:ascii="Courier New" w:hAnsi="Courier New" w:cs="Courier New"/>
        </w:rPr>
        <w:t xml:space="preserve"> </w:t>
      </w:r>
      <w:r w:rsidR="00D51A26" w:rsidRPr="00D51A26">
        <w:rPr>
          <w:rFonts w:cs="Courier New"/>
        </w:rPr>
        <w:t xml:space="preserve">in einer </w:t>
      </w:r>
      <w:proofErr w:type="spellStart"/>
      <w:r w:rsidR="00D51A26" w:rsidRPr="00D51A26">
        <w:rPr>
          <w:rFonts w:ascii="Courier New" w:hAnsi="Courier New" w:cs="Courier New"/>
          <w:b/>
        </w:rPr>
        <w:t>while</w:t>
      </w:r>
      <w:proofErr w:type="spellEnd"/>
      <w:r w:rsidR="00D51A26" w:rsidRPr="00184506">
        <w:t>–</w:t>
      </w:r>
      <w:r w:rsidR="00D51A26">
        <w:t xml:space="preserve">Schleife, </w:t>
      </w:r>
      <w:r w:rsidR="00EF382B">
        <w:t>weil</w:t>
      </w:r>
      <w:r w:rsidR="00D51A26">
        <w:t xml:space="preserve"> ja wiederholt gewürfelt werden muss. </w:t>
      </w:r>
      <w:proofErr w:type="spellStart"/>
      <w:r w:rsidR="00D51A26">
        <w:t>Ausserdem</w:t>
      </w:r>
      <w:proofErr w:type="spellEnd"/>
      <w:r w:rsidR="00D51A26">
        <w:t xml:space="preserve"> muss die Position der Turtle von Wurf zu Wurf geändert werden, damit mehrere Würfel nebeneinander gezeichnet werden</w:t>
      </w:r>
      <w:r w:rsidR="00EF382B">
        <w:t xml:space="preserve"> können</w:t>
      </w:r>
      <w:r w:rsidR="00D51A26">
        <w:t xml:space="preserve">. Das neue Programm wird </w:t>
      </w:r>
      <w:r w:rsidR="00BB50E7">
        <w:t>etwa</w:t>
      </w:r>
      <w:r w:rsidR="00EF382B">
        <w:t xml:space="preserve"> folgende Struktur aufweisen:</w:t>
      </w:r>
      <w:r>
        <w:br/>
      </w:r>
      <w:r w:rsidR="00D51A26">
        <w:br/>
      </w:r>
      <w:r w:rsidR="00D51A26" w:rsidRPr="00D51A26">
        <w:rPr>
          <w:rFonts w:ascii="Courier New" w:hAnsi="Courier New" w:cs="Courier New"/>
        </w:rPr>
        <w:t>...</w:t>
      </w:r>
      <w:r w:rsidR="00D51A26" w:rsidRPr="00D51A26">
        <w:rPr>
          <w:rFonts w:ascii="Courier New" w:hAnsi="Courier New" w:cs="Courier New"/>
          <w:b/>
        </w:rPr>
        <w:br/>
      </w:r>
      <w:proofErr w:type="spellStart"/>
      <w:r w:rsidR="00D51A26" w:rsidRPr="00D51A26">
        <w:rPr>
          <w:rFonts w:ascii="Courier New" w:hAnsi="Courier New" w:cs="Courier New"/>
          <w:b/>
        </w:rPr>
        <w:t>while</w:t>
      </w:r>
      <w:proofErr w:type="spellEnd"/>
      <w:r w:rsidR="00ED4550">
        <w:rPr>
          <w:rFonts w:ascii="Courier New" w:hAnsi="Courier New" w:cs="Courier New"/>
        </w:rPr>
        <w:t xml:space="preserve"> ...</w:t>
      </w:r>
      <w:r w:rsidR="00ED4550">
        <w:rPr>
          <w:rFonts w:ascii="Courier New" w:hAnsi="Courier New" w:cs="Courier New"/>
        </w:rPr>
        <w:br/>
        <w:t xml:space="preserve">    </w:t>
      </w:r>
      <w:proofErr w:type="spellStart"/>
      <w:r w:rsidR="00ED4550">
        <w:rPr>
          <w:rFonts w:ascii="Courier New" w:hAnsi="Courier New" w:cs="Courier New"/>
        </w:rPr>
        <w:t>zufallsZ</w:t>
      </w:r>
      <w:r w:rsidR="00D51A26" w:rsidRPr="00D51A26">
        <w:rPr>
          <w:rFonts w:ascii="Courier New" w:hAnsi="Courier New" w:cs="Courier New"/>
        </w:rPr>
        <w:t>ahl</w:t>
      </w:r>
      <w:proofErr w:type="spellEnd"/>
      <w:r w:rsidR="00D51A26" w:rsidRPr="00D51A26">
        <w:rPr>
          <w:rFonts w:ascii="Courier New" w:hAnsi="Courier New" w:cs="Courier New"/>
        </w:rPr>
        <w:t xml:space="preserve"> = </w:t>
      </w:r>
      <w:proofErr w:type="spellStart"/>
      <w:r w:rsidR="00D51A26" w:rsidRPr="00D51A26">
        <w:rPr>
          <w:rFonts w:ascii="Courier New" w:hAnsi="Courier New" w:cs="Courier New"/>
        </w:rPr>
        <w:t>randint</w:t>
      </w:r>
      <w:proofErr w:type="spellEnd"/>
      <w:r w:rsidR="00D51A26" w:rsidRPr="00D51A26">
        <w:rPr>
          <w:rFonts w:ascii="Courier New" w:hAnsi="Courier New" w:cs="Courier New"/>
        </w:rPr>
        <w:t>(1, 6)</w:t>
      </w:r>
      <w:r w:rsidR="00D51A26" w:rsidRPr="00D51A26">
        <w:rPr>
          <w:rFonts w:ascii="Courier New" w:hAnsi="Courier New" w:cs="Courier New"/>
        </w:rPr>
        <w:br/>
        <w:t xml:space="preserve">    ...</w:t>
      </w:r>
      <w:r w:rsidR="00D51A26" w:rsidRPr="00D51A26">
        <w:rPr>
          <w:rFonts w:ascii="Courier New" w:hAnsi="Courier New" w:cs="Courier New"/>
        </w:rPr>
        <w:br/>
        <w:t xml:space="preserve">    </w:t>
      </w:r>
      <w:proofErr w:type="spellStart"/>
      <w:r w:rsidR="00D51A26" w:rsidRPr="00D51A26">
        <w:rPr>
          <w:rFonts w:ascii="Courier New" w:hAnsi="Courier New" w:cs="Courier New"/>
        </w:rPr>
        <w:t>s</w:t>
      </w:r>
      <w:r w:rsidR="00ED4550">
        <w:rPr>
          <w:rFonts w:ascii="Courier New" w:hAnsi="Courier New" w:cs="Courier New"/>
        </w:rPr>
        <w:t>etPos</w:t>
      </w:r>
      <w:proofErr w:type="spellEnd"/>
      <w:r w:rsidR="00ED4550">
        <w:rPr>
          <w:rFonts w:ascii="Courier New" w:hAnsi="Courier New" w:cs="Courier New"/>
        </w:rPr>
        <w:t>(x, y)</w:t>
      </w:r>
      <w:r w:rsidR="00ED4550">
        <w:rPr>
          <w:rFonts w:ascii="Courier New" w:hAnsi="Courier New" w:cs="Courier New"/>
        </w:rPr>
        <w:br/>
        <w:t xml:space="preserve">    </w:t>
      </w:r>
      <w:proofErr w:type="spellStart"/>
      <w:r w:rsidR="00ED4550">
        <w:rPr>
          <w:rFonts w:ascii="Courier New" w:hAnsi="Courier New" w:cs="Courier New"/>
        </w:rPr>
        <w:t>Wuerfel</w:t>
      </w:r>
      <w:proofErr w:type="spellEnd"/>
      <w:r w:rsidR="00ED4550">
        <w:rPr>
          <w:rFonts w:ascii="Courier New" w:hAnsi="Courier New" w:cs="Courier New"/>
        </w:rPr>
        <w:t>(</w:t>
      </w:r>
      <w:proofErr w:type="spellStart"/>
      <w:r w:rsidR="00ED4550">
        <w:rPr>
          <w:rFonts w:ascii="Courier New" w:hAnsi="Courier New" w:cs="Courier New"/>
        </w:rPr>
        <w:t>zufallsZ</w:t>
      </w:r>
      <w:r w:rsidR="00D51A26" w:rsidRPr="00D51A26">
        <w:rPr>
          <w:rFonts w:ascii="Courier New" w:hAnsi="Courier New" w:cs="Courier New"/>
        </w:rPr>
        <w:t>ahl</w:t>
      </w:r>
      <w:proofErr w:type="spellEnd"/>
      <w:r w:rsidR="00D51A26" w:rsidRPr="00D51A26">
        <w:rPr>
          <w:rFonts w:ascii="Courier New" w:hAnsi="Courier New" w:cs="Courier New"/>
        </w:rPr>
        <w:t>)</w:t>
      </w:r>
      <w:r w:rsidR="00D51A26" w:rsidRPr="00D51A26">
        <w:rPr>
          <w:rFonts w:ascii="Courier New" w:hAnsi="Courier New" w:cs="Courier New"/>
        </w:rPr>
        <w:br/>
        <w:t xml:space="preserve">    ...</w:t>
      </w:r>
      <w:r>
        <w:br/>
      </w:r>
      <w:proofErr w:type="spellStart"/>
      <w:r w:rsidR="00FE4493">
        <w:rPr>
          <w:rFonts w:ascii="Courier New" w:hAnsi="Courier New" w:cs="Courier New"/>
          <w:b/>
        </w:rPr>
        <w:t>print</w:t>
      </w:r>
      <w:proofErr w:type="spellEnd"/>
      <w:r w:rsidR="00FE4493">
        <w:rPr>
          <w:rFonts w:ascii="Courier New" w:hAnsi="Courier New" w:cs="Courier New"/>
        </w:rPr>
        <w:t xml:space="preserve"> ...</w:t>
      </w:r>
      <w:r w:rsidR="00D51A26" w:rsidRPr="00D51A26">
        <w:rPr>
          <w:rFonts w:ascii="Courier New" w:hAnsi="Courier New" w:cs="Courier New"/>
        </w:rPr>
        <w:br/>
      </w:r>
      <w:r w:rsidR="00BB50E7">
        <w:br/>
        <w:t xml:space="preserve">Dabei müssen die mit  </w:t>
      </w:r>
      <w:r w:rsidR="00BB50E7">
        <w:rPr>
          <w:rFonts w:ascii="Courier New" w:hAnsi="Courier New" w:cs="Courier New"/>
        </w:rPr>
        <w:t>...</w:t>
      </w:r>
      <w:r w:rsidR="00BB50E7">
        <w:rPr>
          <w:rFonts w:cs="Courier New"/>
        </w:rPr>
        <w:t xml:space="preserve"> markierten Lücken noch gefüll</w:t>
      </w:r>
      <w:r w:rsidR="002955E5">
        <w:rPr>
          <w:rFonts w:cs="Courier New"/>
        </w:rPr>
        <w:t xml:space="preserve">t werden, wobei </w:t>
      </w:r>
      <w:r w:rsidR="00FE4493">
        <w:rPr>
          <w:rFonts w:cs="Courier New"/>
        </w:rPr>
        <w:t>die</w:t>
      </w:r>
      <w:r w:rsidR="002955E5">
        <w:rPr>
          <w:rFonts w:cs="Courier New"/>
        </w:rPr>
        <w:t xml:space="preserve"> Lücke</w:t>
      </w:r>
      <w:r w:rsidR="00FE4493">
        <w:rPr>
          <w:rFonts w:cs="Courier New"/>
        </w:rPr>
        <w:t>n</w:t>
      </w:r>
      <w:r w:rsidR="002955E5">
        <w:rPr>
          <w:rFonts w:cs="Courier New"/>
        </w:rPr>
        <w:t xml:space="preserve"> auch mehrere</w:t>
      </w:r>
      <w:r w:rsidR="00BB50E7">
        <w:rPr>
          <w:rFonts w:cs="Courier New"/>
        </w:rPr>
        <w:t xml:space="preserve"> Zeilen </w:t>
      </w:r>
      <w:r w:rsidR="002955E5">
        <w:rPr>
          <w:rFonts w:cs="Courier New"/>
        </w:rPr>
        <w:t xml:space="preserve">beinhalten </w:t>
      </w:r>
      <w:r w:rsidR="00FE4493">
        <w:rPr>
          <w:rFonts w:cs="Courier New"/>
        </w:rPr>
        <w:t>können.</w:t>
      </w:r>
      <w:r w:rsidR="00EF382B">
        <w:br/>
        <w:t xml:space="preserve">Erstelle ein Programm mit dieser Struktur, das so wie oben beschrieben funktioniert. </w:t>
      </w:r>
      <w:r w:rsidR="00630069">
        <w:t>Überlege zuerst, welche Variablen</w:t>
      </w:r>
      <w:r w:rsidR="00EF382B">
        <w:t xml:space="preserve"> </w:t>
      </w:r>
      <w:r w:rsidR="00630069">
        <w:t xml:space="preserve">Du brauchst und wie diese vor der </w:t>
      </w:r>
      <w:proofErr w:type="spellStart"/>
      <w:r w:rsidR="00630069" w:rsidRPr="00D51A26">
        <w:rPr>
          <w:rFonts w:ascii="Courier New" w:hAnsi="Courier New" w:cs="Courier New"/>
          <w:b/>
        </w:rPr>
        <w:t>while</w:t>
      </w:r>
      <w:proofErr w:type="spellEnd"/>
      <w:r w:rsidR="00630069" w:rsidRPr="00184506">
        <w:t>–</w:t>
      </w:r>
      <w:r w:rsidR="00630069">
        <w:t xml:space="preserve">Schleife definiert werden </w:t>
      </w:r>
      <w:r w:rsidR="00EF382B">
        <w:t>müssen</w:t>
      </w:r>
      <w:r w:rsidR="00FE4493">
        <w:t>!</w:t>
      </w:r>
      <w:r w:rsidR="00BB50E7">
        <w:br/>
      </w:r>
      <w:r w:rsidR="00C119F4">
        <w:br/>
      </w:r>
    </w:p>
    <w:p w14:paraId="34E07307" w14:textId="66418A50" w:rsidR="009F6125" w:rsidRPr="00D51A26" w:rsidRDefault="00EF382B" w:rsidP="004A2E54">
      <w:pPr>
        <w:pStyle w:val="Listenabsatz"/>
        <w:numPr>
          <w:ilvl w:val="0"/>
          <w:numId w:val="5"/>
        </w:numPr>
        <w:tabs>
          <w:tab w:val="left" w:pos="993"/>
        </w:tabs>
        <w:spacing w:after="100"/>
      </w:pPr>
      <w:r>
        <w:t>Ändere das Programm aus 5.2 so</w:t>
      </w:r>
      <w:r w:rsidR="009F24B6">
        <w:t xml:space="preserve"> ab</w:t>
      </w:r>
      <w:r>
        <w:t xml:space="preserve">, dass so lange gewürfelt wird, bis die Sechs zum </w:t>
      </w:r>
      <w:r w:rsidRPr="009F24B6">
        <w:rPr>
          <w:b/>
        </w:rPr>
        <w:t>zweiten</w:t>
      </w:r>
      <w:r>
        <w:t xml:space="preserve"> Mal erscheint. Wieder sollen nur die Würfel mit einer Sechs rot gezeichnet werden und die Ausgabe soll </w:t>
      </w:r>
      <w:proofErr w:type="spellStart"/>
      <w:r>
        <w:t>sinngemäss</w:t>
      </w:r>
      <w:proofErr w:type="spellEnd"/>
      <w:r>
        <w:t xml:space="preserve"> angepasst werden.</w:t>
      </w:r>
      <w:r>
        <w:br/>
      </w:r>
    </w:p>
    <w:p w14:paraId="690665F9" w14:textId="77777777" w:rsidR="002955E5" w:rsidRDefault="002955E5">
      <w:pPr>
        <w:rPr>
          <w:rFonts w:ascii="Cambria" w:eastAsia="Droid Sans Fallback" w:hAnsi="Cambria" w:cs="Calibri"/>
          <w:b/>
          <w:bCs/>
          <w:color w:val="4F81BD"/>
          <w:sz w:val="26"/>
          <w:szCs w:val="26"/>
        </w:rPr>
      </w:pPr>
      <w:r>
        <w:rPr>
          <w:rFonts w:ascii="Cambria" w:eastAsia="Droid Sans Fallback" w:hAnsi="Cambria" w:cs="Calibri"/>
          <w:color w:val="4F81BD"/>
        </w:rPr>
        <w:br w:type="page"/>
      </w:r>
    </w:p>
    <w:p w14:paraId="1672CB47" w14:textId="3582E0FE" w:rsidR="00C119F4" w:rsidRPr="002955E5" w:rsidRDefault="002955E5" w:rsidP="002955E5">
      <w:pPr>
        <w:pStyle w:val="berschrift2"/>
        <w:suppressAutoHyphens/>
        <w:spacing w:after="200"/>
        <w:rPr>
          <w:rFonts w:ascii="Cambria" w:eastAsia="Droid Sans Fallback" w:hAnsi="Cambria" w:cs="Calibri"/>
          <w:color w:val="4F81BD"/>
        </w:rPr>
      </w:pPr>
      <w:r w:rsidRPr="001F284A">
        <w:rPr>
          <w:rFonts w:ascii="Cambria" w:eastAsia="Droid Sans Fallback" w:hAnsi="Cambria" w:cs="Calibri"/>
          <w:color w:val="4F81BD"/>
        </w:rPr>
        <w:lastRenderedPageBreak/>
        <w:t>Zusatzaufgaben</w:t>
      </w:r>
    </w:p>
    <w:p w14:paraId="3BC75B55" w14:textId="43B98E9C" w:rsidR="00630069" w:rsidRDefault="00630069" w:rsidP="00630069">
      <w:pPr>
        <w:pStyle w:val="Listenabsatz"/>
        <w:numPr>
          <w:ilvl w:val="0"/>
          <w:numId w:val="5"/>
        </w:numPr>
        <w:tabs>
          <w:tab w:val="left" w:pos="993"/>
          <w:tab w:val="left" w:pos="5812"/>
        </w:tabs>
        <w:spacing w:after="100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AE221D8" wp14:editId="2C247FB9">
            <wp:simplePos x="0" y="0"/>
            <wp:positionH relativeFrom="column">
              <wp:posOffset>3265170</wp:posOffset>
            </wp:positionH>
            <wp:positionV relativeFrom="paragraph">
              <wp:posOffset>793115</wp:posOffset>
            </wp:positionV>
            <wp:extent cx="2886405" cy="1141730"/>
            <wp:effectExtent l="25400" t="25400" r="34925" b="2667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46" cy="114249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54">
        <w:t xml:space="preserve">Bei der Lösung von </w:t>
      </w:r>
      <w:r w:rsidR="009F24B6">
        <w:t>5.3 wird häufig der Fall eintreten, dass die gezeichneten Würfel nicht mehr auf einer Zeile Platz haben. Ändere desh</w:t>
      </w:r>
      <w:r>
        <w:t>alb das Programm so, dass jeweils nach 6 Würfeln auf einer neuen Zeile mit dem Zeichnen begonnen wird. Die Ausgabe könnte dann so aussehen:</w:t>
      </w:r>
      <w:r w:rsidR="002955E5">
        <w:br/>
      </w:r>
      <w:r>
        <w:br/>
      </w:r>
      <w:r>
        <w:rPr>
          <w:noProof/>
          <w:lang w:eastAsia="de-DE"/>
        </w:rPr>
        <w:drawing>
          <wp:inline distT="0" distB="0" distL="0" distR="0" wp14:anchorId="29724349" wp14:editId="60C32BA3">
            <wp:extent cx="2813262" cy="1121788"/>
            <wp:effectExtent l="25400" t="25400" r="31750" b="2159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220" cy="1122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955E5">
        <w:br/>
      </w:r>
    </w:p>
    <w:p w14:paraId="00C55E2C" w14:textId="31CEE197" w:rsidR="00A131E5" w:rsidRPr="00630069" w:rsidRDefault="002955E5" w:rsidP="00630069">
      <w:pPr>
        <w:pStyle w:val="Listenabsatz"/>
        <w:numPr>
          <w:ilvl w:val="0"/>
          <w:numId w:val="5"/>
        </w:numPr>
        <w:tabs>
          <w:tab w:val="left" w:pos="993"/>
          <w:tab w:val="left" w:pos="5812"/>
        </w:tabs>
        <w:spacing w:after="100"/>
      </w:pPr>
      <w:r>
        <w:t xml:space="preserve">Ändere das Programm aus 5.4 so ab, dass so lange gewürfelt wird, bis zum ersten Mal die Sechs </w:t>
      </w:r>
      <w:r>
        <w:rPr>
          <w:b/>
        </w:rPr>
        <w:t>zwei Mal hinterein</w:t>
      </w:r>
      <w:r w:rsidR="00BA4892">
        <w:rPr>
          <w:b/>
        </w:rPr>
        <w:t>ander</w:t>
      </w:r>
      <w:r>
        <w:t xml:space="preserve"> erscheint. Wieder sollen nur die Würfel mit einer Sechs rot gezeichnet werden und die Ausgabe soll </w:t>
      </w:r>
      <w:proofErr w:type="spellStart"/>
      <w:r>
        <w:t>sinngemäss</w:t>
      </w:r>
      <w:proofErr w:type="spellEnd"/>
      <w:r>
        <w:t xml:space="preserve"> angepasst werden.</w:t>
      </w:r>
      <w:r w:rsidR="00BA4892">
        <w:t xml:space="preserve"> Gib </w:t>
      </w:r>
      <w:proofErr w:type="spellStart"/>
      <w:r w:rsidR="00BA4892">
        <w:t>aussserdem</w:t>
      </w:r>
      <w:proofErr w:type="spellEnd"/>
      <w:r w:rsidR="00BA4892">
        <w:t xml:space="preserve"> an wie oft die Sechs insgesamt gewürfelt wurde.</w:t>
      </w:r>
      <w:r w:rsidR="009E2E40">
        <w:br/>
      </w:r>
    </w:p>
    <w:p w14:paraId="48898264" w14:textId="77777777" w:rsidR="004654DD" w:rsidRDefault="004654DD" w:rsidP="004654DD">
      <w:pPr>
        <w:pStyle w:val="berschrift2"/>
      </w:pPr>
      <w:r>
        <w:t xml:space="preserve">Hausaufgaben </w:t>
      </w:r>
    </w:p>
    <w:p w14:paraId="5E5C1A95" w14:textId="423377D3" w:rsidR="004654DD" w:rsidRDefault="00D40B32" w:rsidP="004654DD">
      <w:pPr>
        <w:tabs>
          <w:tab w:val="left" w:pos="5245"/>
        </w:tabs>
        <w:spacing w:before="120" w:after="120" w:line="240" w:lineRule="auto"/>
        <w:ind w:right="-1"/>
      </w:pPr>
      <w:r>
        <w:t>Löse</w:t>
      </w:r>
      <w:r w:rsidR="004654DD">
        <w:t xml:space="preserve"> folgende Aufgaben mit </w:t>
      </w:r>
      <w:r w:rsidR="004654DD" w:rsidRPr="004E77F9">
        <w:rPr>
          <w:b/>
        </w:rPr>
        <w:t>Papier und Bleistift</w:t>
      </w:r>
      <w:r w:rsidR="004654DD">
        <w:t xml:space="preserve"> (</w:t>
      </w:r>
      <w:r w:rsidR="004654DD" w:rsidRPr="004E77F9">
        <w:rPr>
          <w:bCs/>
        </w:rPr>
        <w:t>ohne Computer</w:t>
      </w:r>
      <w:r w:rsidR="004654DD">
        <w:t>):</w:t>
      </w:r>
    </w:p>
    <w:p w14:paraId="3E0A96F2" w14:textId="7ADE947E" w:rsidR="006B128E" w:rsidRDefault="004654DD" w:rsidP="004654DD">
      <w:pPr>
        <w:jc w:val="both"/>
      </w:pPr>
      <w:r>
        <w:t>H5</w:t>
      </w:r>
      <w:r w:rsidRPr="00E830F4">
        <w:t>.1)</w:t>
      </w:r>
      <w:r w:rsidRPr="00031DA2">
        <w:rPr>
          <w:b/>
        </w:rPr>
        <w:tab/>
      </w:r>
      <w:r w:rsidR="00D40B32">
        <w:t>Betrachte</w:t>
      </w:r>
      <w:r>
        <w:t xml:space="preserve"> folgende Programme. Bei jedem dieser Programme zeichnet die Turtle einen geraden Strich einer gew</w:t>
      </w:r>
      <w:r w:rsidR="00D40B32">
        <w:t>issen Länge. Bestimme</w:t>
      </w:r>
      <w:r>
        <w:t xml:space="preserve"> </w:t>
      </w:r>
      <w:r w:rsidR="00A64042">
        <w:t xml:space="preserve">diese Längen. </w:t>
      </w:r>
      <w:r w:rsidR="00D40B32">
        <w:t>Gib</w:t>
      </w:r>
      <w:r>
        <w:t xml:space="preserve"> auch an, welche dieser Programme nach endlich vielen Schritten die Ausführung beenden.</w:t>
      </w:r>
    </w:p>
    <w:p w14:paraId="221F1B49" w14:textId="5C0B8A29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>
        <w:t>a)</w:t>
      </w:r>
      <w:r>
        <w:tab/>
      </w:r>
      <w:r w:rsidRPr="004654DD">
        <w:rPr>
          <w:rFonts w:ascii="Courier New" w:hAnsi="Courier New" w:cs="Courier New"/>
        </w:rPr>
        <w:t>a=200</w:t>
      </w:r>
    </w:p>
    <w:p w14:paraId="1E6677B8" w14:textId="03F96F5C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 w:rsidRPr="004654DD">
        <w:rPr>
          <w:rFonts w:ascii="Courier New" w:hAnsi="Courier New" w:cs="Courier New"/>
        </w:rPr>
        <w:tab/>
      </w:r>
      <w:proofErr w:type="spellStart"/>
      <w:r w:rsidRPr="004654DD">
        <w:rPr>
          <w:rFonts w:ascii="Courier New" w:hAnsi="Courier New" w:cs="Courier New"/>
          <w:b/>
        </w:rPr>
        <w:t>while</w:t>
      </w:r>
      <w:proofErr w:type="spellEnd"/>
      <w:r w:rsidRPr="004654DD">
        <w:rPr>
          <w:rFonts w:ascii="Courier New" w:hAnsi="Courier New" w:cs="Courier New"/>
        </w:rPr>
        <w:t xml:space="preserve"> a&gt;0:</w:t>
      </w:r>
    </w:p>
    <w:p w14:paraId="41C02933" w14:textId="7824262E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 w:rsidRPr="004654DD">
        <w:rPr>
          <w:rFonts w:ascii="Courier New" w:hAnsi="Courier New" w:cs="Courier New"/>
        </w:rPr>
        <w:tab/>
      </w:r>
      <w:r w:rsidRPr="004654DD">
        <w:rPr>
          <w:rFonts w:ascii="Courier New" w:hAnsi="Courier New" w:cs="Courier New"/>
        </w:rPr>
        <w:tab/>
      </w:r>
      <w:proofErr w:type="spellStart"/>
      <w:r w:rsidRPr="004654DD">
        <w:rPr>
          <w:rFonts w:ascii="Courier New" w:hAnsi="Courier New" w:cs="Courier New"/>
        </w:rPr>
        <w:t>forward</w:t>
      </w:r>
      <w:proofErr w:type="spellEnd"/>
      <w:r w:rsidRPr="004654DD">
        <w:rPr>
          <w:rFonts w:ascii="Courier New" w:hAnsi="Courier New" w:cs="Courier New"/>
        </w:rPr>
        <w:t>(a)</w:t>
      </w:r>
    </w:p>
    <w:p w14:paraId="1331CA22" w14:textId="1DD9BCE2" w:rsid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 w:rsidRPr="004654DD">
        <w:rPr>
          <w:rFonts w:ascii="Courier New" w:hAnsi="Courier New" w:cs="Courier New"/>
        </w:rPr>
        <w:tab/>
      </w:r>
      <w:r w:rsidRPr="004654DD">
        <w:rPr>
          <w:rFonts w:ascii="Courier New" w:hAnsi="Courier New" w:cs="Courier New"/>
        </w:rPr>
        <w:tab/>
        <w:t>a=a-50</w:t>
      </w:r>
    </w:p>
    <w:p w14:paraId="067451E8" w14:textId="77777777" w:rsid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</w:p>
    <w:p w14:paraId="65CB6850" w14:textId="07F52BE3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>
        <w:t>b)</w:t>
      </w:r>
      <w:r>
        <w:tab/>
      </w:r>
      <w:r w:rsidRPr="004654DD">
        <w:rPr>
          <w:rFonts w:ascii="Courier New" w:hAnsi="Courier New" w:cs="Courier New"/>
        </w:rPr>
        <w:t>a=200</w:t>
      </w:r>
    </w:p>
    <w:p w14:paraId="476DAEDC" w14:textId="77777777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 w:rsidRPr="004654DD">
        <w:rPr>
          <w:rFonts w:ascii="Courier New" w:hAnsi="Courier New" w:cs="Courier New"/>
        </w:rPr>
        <w:tab/>
      </w:r>
      <w:proofErr w:type="spellStart"/>
      <w:r w:rsidRPr="004654DD">
        <w:rPr>
          <w:rFonts w:ascii="Courier New" w:hAnsi="Courier New" w:cs="Courier New"/>
          <w:b/>
        </w:rPr>
        <w:t>while</w:t>
      </w:r>
      <w:proofErr w:type="spellEnd"/>
      <w:r w:rsidRPr="004654DD">
        <w:rPr>
          <w:rFonts w:ascii="Courier New" w:hAnsi="Courier New" w:cs="Courier New"/>
        </w:rPr>
        <w:t xml:space="preserve"> a&gt;0:</w:t>
      </w:r>
    </w:p>
    <w:p w14:paraId="54A8CEA3" w14:textId="77777777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 w:rsidRPr="004654DD">
        <w:rPr>
          <w:rFonts w:ascii="Courier New" w:hAnsi="Courier New" w:cs="Courier New"/>
        </w:rPr>
        <w:tab/>
      </w:r>
      <w:r w:rsidRPr="004654DD">
        <w:rPr>
          <w:rFonts w:ascii="Courier New" w:hAnsi="Courier New" w:cs="Courier New"/>
        </w:rPr>
        <w:tab/>
        <w:t>a=a-50</w:t>
      </w:r>
    </w:p>
    <w:p w14:paraId="55DA1A0B" w14:textId="4E4FCAE4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Pr="004654DD">
        <w:rPr>
          <w:rFonts w:ascii="Courier New" w:hAnsi="Courier New" w:cs="Courier New"/>
        </w:rPr>
        <w:t>forward</w:t>
      </w:r>
      <w:proofErr w:type="spellEnd"/>
      <w:r w:rsidRPr="004654DD">
        <w:rPr>
          <w:rFonts w:ascii="Courier New" w:hAnsi="Courier New" w:cs="Courier New"/>
        </w:rPr>
        <w:t>(a)</w:t>
      </w:r>
    </w:p>
    <w:p w14:paraId="2B25F5F5" w14:textId="70825FF9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 w:rsidRPr="004654DD">
        <w:rPr>
          <w:rFonts w:ascii="Courier New" w:hAnsi="Courier New" w:cs="Courier New"/>
        </w:rPr>
        <w:tab/>
      </w:r>
      <w:r w:rsidRPr="004654DD">
        <w:rPr>
          <w:rFonts w:ascii="Courier New" w:hAnsi="Courier New" w:cs="Courier New"/>
        </w:rPr>
        <w:tab/>
      </w:r>
    </w:p>
    <w:p w14:paraId="4DE002A7" w14:textId="730C4AAD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>
        <w:t>c)</w:t>
      </w:r>
      <w:r>
        <w:tab/>
      </w:r>
      <w:r w:rsidRPr="004654DD">
        <w:rPr>
          <w:rFonts w:ascii="Courier New" w:hAnsi="Courier New" w:cs="Courier New"/>
        </w:rPr>
        <w:t>a=200</w:t>
      </w:r>
    </w:p>
    <w:p w14:paraId="25D29497" w14:textId="77777777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 w:rsidRPr="004654DD">
        <w:rPr>
          <w:rFonts w:ascii="Courier New" w:hAnsi="Courier New" w:cs="Courier New"/>
        </w:rPr>
        <w:tab/>
      </w:r>
      <w:proofErr w:type="spellStart"/>
      <w:r w:rsidRPr="004654DD">
        <w:rPr>
          <w:rFonts w:ascii="Courier New" w:hAnsi="Courier New" w:cs="Courier New"/>
          <w:b/>
        </w:rPr>
        <w:t>while</w:t>
      </w:r>
      <w:proofErr w:type="spellEnd"/>
      <w:r w:rsidRPr="004654DD">
        <w:rPr>
          <w:rFonts w:ascii="Courier New" w:hAnsi="Courier New" w:cs="Courier New"/>
        </w:rPr>
        <w:t xml:space="preserve"> a&gt;0:</w:t>
      </w:r>
    </w:p>
    <w:p w14:paraId="1A9B291E" w14:textId="77777777" w:rsid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 w:rsidRPr="004654DD">
        <w:rPr>
          <w:rFonts w:ascii="Courier New" w:hAnsi="Courier New" w:cs="Courier New"/>
        </w:rPr>
        <w:tab/>
      </w:r>
      <w:r w:rsidRPr="004654DD">
        <w:rPr>
          <w:rFonts w:ascii="Courier New" w:hAnsi="Courier New" w:cs="Courier New"/>
        </w:rPr>
        <w:tab/>
        <w:t>a=a-50</w:t>
      </w:r>
    </w:p>
    <w:p w14:paraId="3999D1C0" w14:textId="492518FB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Pr="004654DD">
        <w:rPr>
          <w:rFonts w:ascii="Courier New" w:hAnsi="Courier New" w:cs="Courier New"/>
          <w:b/>
        </w:rPr>
        <w:t>while</w:t>
      </w:r>
      <w:proofErr w:type="spellEnd"/>
      <w:r>
        <w:rPr>
          <w:rFonts w:ascii="Courier New" w:hAnsi="Courier New" w:cs="Courier New"/>
        </w:rPr>
        <w:t xml:space="preserve"> a&lt;=200:</w:t>
      </w:r>
    </w:p>
    <w:p w14:paraId="4D852995" w14:textId="5B117B04" w:rsid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Pr="004654DD">
        <w:rPr>
          <w:rFonts w:ascii="Courier New" w:hAnsi="Courier New" w:cs="Courier New"/>
        </w:rPr>
        <w:t>forward</w:t>
      </w:r>
      <w:proofErr w:type="spellEnd"/>
      <w:r w:rsidRPr="004654DD">
        <w:rPr>
          <w:rFonts w:ascii="Courier New" w:hAnsi="Courier New" w:cs="Courier New"/>
        </w:rPr>
        <w:t>(a)</w:t>
      </w:r>
    </w:p>
    <w:p w14:paraId="48A9200B" w14:textId="61A6700A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a=a+100</w:t>
      </w:r>
      <w:r>
        <w:rPr>
          <w:rFonts w:ascii="Courier New" w:hAnsi="Courier New" w:cs="Courier New"/>
        </w:rPr>
        <w:tab/>
      </w:r>
    </w:p>
    <w:p w14:paraId="10DF7CB1" w14:textId="77777777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</w:p>
    <w:p w14:paraId="56E40A5A" w14:textId="3F8FD8A8" w:rsidR="004654DD" w:rsidRPr="004654DD" w:rsidRDefault="0063759C" w:rsidP="004654DD">
      <w:pPr>
        <w:spacing w:after="0" w:line="240" w:lineRule="auto"/>
        <w:jc w:val="both"/>
        <w:rPr>
          <w:rFonts w:ascii="Courier New" w:hAnsi="Courier New" w:cs="Courier New"/>
        </w:rPr>
      </w:pPr>
      <w:r>
        <w:t>d</w:t>
      </w:r>
      <w:r w:rsidR="004654DD">
        <w:t>)</w:t>
      </w:r>
      <w:r w:rsidR="004654DD">
        <w:tab/>
      </w:r>
      <w:r w:rsidR="004654DD" w:rsidRPr="004654DD">
        <w:rPr>
          <w:rFonts w:ascii="Courier New" w:hAnsi="Courier New" w:cs="Courier New"/>
        </w:rPr>
        <w:t>a=200</w:t>
      </w:r>
    </w:p>
    <w:p w14:paraId="056E0F2B" w14:textId="77777777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 w:rsidRPr="004654DD">
        <w:rPr>
          <w:rFonts w:ascii="Courier New" w:hAnsi="Courier New" w:cs="Courier New"/>
        </w:rPr>
        <w:tab/>
      </w:r>
      <w:proofErr w:type="spellStart"/>
      <w:r w:rsidRPr="004654DD">
        <w:rPr>
          <w:rFonts w:ascii="Courier New" w:hAnsi="Courier New" w:cs="Courier New"/>
          <w:b/>
        </w:rPr>
        <w:t>while</w:t>
      </w:r>
      <w:proofErr w:type="spellEnd"/>
      <w:r w:rsidRPr="004654DD">
        <w:rPr>
          <w:rFonts w:ascii="Courier New" w:hAnsi="Courier New" w:cs="Courier New"/>
        </w:rPr>
        <w:t xml:space="preserve"> a&gt;0:</w:t>
      </w:r>
    </w:p>
    <w:p w14:paraId="6A488A62" w14:textId="043E76D5" w:rsid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 w:rsidRPr="004654DD">
        <w:rPr>
          <w:rFonts w:ascii="Courier New" w:hAnsi="Courier New" w:cs="Courier New"/>
        </w:rPr>
        <w:tab/>
      </w:r>
      <w:r w:rsidRPr="004654DD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a=a-10</w:t>
      </w:r>
      <w:r w:rsidRPr="004654DD">
        <w:rPr>
          <w:rFonts w:ascii="Courier New" w:hAnsi="Courier New" w:cs="Courier New"/>
        </w:rPr>
        <w:t>0</w:t>
      </w:r>
    </w:p>
    <w:p w14:paraId="7BF1C06B" w14:textId="77777777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Pr="004654DD">
        <w:rPr>
          <w:rFonts w:ascii="Courier New" w:hAnsi="Courier New" w:cs="Courier New"/>
          <w:b/>
        </w:rPr>
        <w:t>while</w:t>
      </w:r>
      <w:proofErr w:type="spellEnd"/>
      <w:r>
        <w:rPr>
          <w:rFonts w:ascii="Courier New" w:hAnsi="Courier New" w:cs="Courier New"/>
        </w:rPr>
        <w:t xml:space="preserve"> a&lt;=200:</w:t>
      </w:r>
    </w:p>
    <w:p w14:paraId="046FBB84" w14:textId="77777777" w:rsid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 w:rsidRPr="004654DD">
        <w:rPr>
          <w:rFonts w:ascii="Courier New" w:hAnsi="Courier New" w:cs="Courier New"/>
        </w:rPr>
        <w:t>forward</w:t>
      </w:r>
      <w:proofErr w:type="spellEnd"/>
      <w:r w:rsidRPr="004654DD">
        <w:rPr>
          <w:rFonts w:ascii="Courier New" w:hAnsi="Courier New" w:cs="Courier New"/>
        </w:rPr>
        <w:t>(a)</w:t>
      </w:r>
    </w:p>
    <w:p w14:paraId="3776DB64" w14:textId="40A0CC2A" w:rsidR="004654DD" w:rsidRPr="004654DD" w:rsidRDefault="004654DD" w:rsidP="004654DD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762711">
        <w:rPr>
          <w:rFonts w:ascii="Courier New" w:hAnsi="Courier New" w:cs="Courier New"/>
        </w:rPr>
        <w:tab/>
        <w:t>a=a+</w:t>
      </w:r>
      <w:r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ab/>
      </w:r>
    </w:p>
    <w:sectPr w:rsidR="004654DD" w:rsidRPr="004654DD" w:rsidSect="00F477E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191F"/>
    <w:multiLevelType w:val="multilevel"/>
    <w:tmpl w:val="768E82E2"/>
    <w:lvl w:ilvl="0">
      <w:start w:val="1"/>
      <w:numFmt w:val="decimal"/>
      <w:lvlText w:val="4.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55DB9"/>
    <w:multiLevelType w:val="hybridMultilevel"/>
    <w:tmpl w:val="376EC7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D3630"/>
    <w:multiLevelType w:val="hybridMultilevel"/>
    <w:tmpl w:val="19CE74F8"/>
    <w:lvl w:ilvl="0" w:tplc="0407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5CEB7704"/>
    <w:multiLevelType w:val="hybridMultilevel"/>
    <w:tmpl w:val="67E05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B24D8"/>
    <w:multiLevelType w:val="hybridMultilevel"/>
    <w:tmpl w:val="52A6185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7F386E85"/>
    <w:multiLevelType w:val="hybridMultilevel"/>
    <w:tmpl w:val="FACC2502"/>
    <w:lvl w:ilvl="0" w:tplc="03AE845C">
      <w:start w:val="1"/>
      <w:numFmt w:val="decimal"/>
      <w:lvlText w:val="5.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69"/>
    <w:rsid w:val="00020873"/>
    <w:rsid w:val="00023EAF"/>
    <w:rsid w:val="00027DE8"/>
    <w:rsid w:val="000625F5"/>
    <w:rsid w:val="00096EE4"/>
    <w:rsid w:val="000A076D"/>
    <w:rsid w:val="000C421D"/>
    <w:rsid w:val="000E7906"/>
    <w:rsid w:val="000F2F3E"/>
    <w:rsid w:val="0012517F"/>
    <w:rsid w:val="001701AF"/>
    <w:rsid w:val="00182105"/>
    <w:rsid w:val="001842D2"/>
    <w:rsid w:val="00184506"/>
    <w:rsid w:val="00190F68"/>
    <w:rsid w:val="001A29E1"/>
    <w:rsid w:val="001B111B"/>
    <w:rsid w:val="001C3361"/>
    <w:rsid w:val="002276C3"/>
    <w:rsid w:val="00251D5F"/>
    <w:rsid w:val="0026116F"/>
    <w:rsid w:val="002955E5"/>
    <w:rsid w:val="002A6A8A"/>
    <w:rsid w:val="002B0D20"/>
    <w:rsid w:val="002B1007"/>
    <w:rsid w:val="002B78B2"/>
    <w:rsid w:val="002C410A"/>
    <w:rsid w:val="002E345B"/>
    <w:rsid w:val="002F1B69"/>
    <w:rsid w:val="002F45F8"/>
    <w:rsid w:val="002F4766"/>
    <w:rsid w:val="00305CCB"/>
    <w:rsid w:val="003153BB"/>
    <w:rsid w:val="0032313C"/>
    <w:rsid w:val="0033360F"/>
    <w:rsid w:val="0034034E"/>
    <w:rsid w:val="00341F33"/>
    <w:rsid w:val="00343785"/>
    <w:rsid w:val="00355E80"/>
    <w:rsid w:val="00371ABD"/>
    <w:rsid w:val="00372637"/>
    <w:rsid w:val="003817C4"/>
    <w:rsid w:val="003842D4"/>
    <w:rsid w:val="003B045A"/>
    <w:rsid w:val="003B7F47"/>
    <w:rsid w:val="003E2F1C"/>
    <w:rsid w:val="003E40D5"/>
    <w:rsid w:val="00400D12"/>
    <w:rsid w:val="004122CE"/>
    <w:rsid w:val="004179D7"/>
    <w:rsid w:val="00424690"/>
    <w:rsid w:val="00430EAB"/>
    <w:rsid w:val="0044305A"/>
    <w:rsid w:val="00446A5D"/>
    <w:rsid w:val="00456F59"/>
    <w:rsid w:val="00463924"/>
    <w:rsid w:val="00463C21"/>
    <w:rsid w:val="004654DD"/>
    <w:rsid w:val="00470D3B"/>
    <w:rsid w:val="00474F2C"/>
    <w:rsid w:val="00487528"/>
    <w:rsid w:val="00490F7D"/>
    <w:rsid w:val="004A16AF"/>
    <w:rsid w:val="004A2E54"/>
    <w:rsid w:val="004B3EC3"/>
    <w:rsid w:val="004C0681"/>
    <w:rsid w:val="004D16BF"/>
    <w:rsid w:val="00516856"/>
    <w:rsid w:val="005263F1"/>
    <w:rsid w:val="005269C0"/>
    <w:rsid w:val="005320E9"/>
    <w:rsid w:val="00535705"/>
    <w:rsid w:val="00551B1C"/>
    <w:rsid w:val="00553CE3"/>
    <w:rsid w:val="00554553"/>
    <w:rsid w:val="005567A0"/>
    <w:rsid w:val="00571BAC"/>
    <w:rsid w:val="00580384"/>
    <w:rsid w:val="005B535F"/>
    <w:rsid w:val="005C080D"/>
    <w:rsid w:val="005C7CE7"/>
    <w:rsid w:val="005D2E9A"/>
    <w:rsid w:val="005F7EC5"/>
    <w:rsid w:val="00602E5C"/>
    <w:rsid w:val="006167BD"/>
    <w:rsid w:val="00616FD6"/>
    <w:rsid w:val="00617D80"/>
    <w:rsid w:val="00627D31"/>
    <w:rsid w:val="00630069"/>
    <w:rsid w:val="0063092E"/>
    <w:rsid w:val="00631898"/>
    <w:rsid w:val="006328A2"/>
    <w:rsid w:val="0063759C"/>
    <w:rsid w:val="00646D08"/>
    <w:rsid w:val="006509AF"/>
    <w:rsid w:val="006561E8"/>
    <w:rsid w:val="00657369"/>
    <w:rsid w:val="0067241E"/>
    <w:rsid w:val="00672972"/>
    <w:rsid w:val="006820C4"/>
    <w:rsid w:val="00684182"/>
    <w:rsid w:val="006930C7"/>
    <w:rsid w:val="006A7DF3"/>
    <w:rsid w:val="006B128E"/>
    <w:rsid w:val="006B2FA5"/>
    <w:rsid w:val="006B4658"/>
    <w:rsid w:val="006B5C2C"/>
    <w:rsid w:val="006C5D6C"/>
    <w:rsid w:val="006D02F5"/>
    <w:rsid w:val="006D3391"/>
    <w:rsid w:val="006F1C6A"/>
    <w:rsid w:val="006F2B75"/>
    <w:rsid w:val="00703ECA"/>
    <w:rsid w:val="00704703"/>
    <w:rsid w:val="007075EA"/>
    <w:rsid w:val="00723F10"/>
    <w:rsid w:val="00724BDC"/>
    <w:rsid w:val="00726D19"/>
    <w:rsid w:val="007517AF"/>
    <w:rsid w:val="00762711"/>
    <w:rsid w:val="007656B5"/>
    <w:rsid w:val="00766424"/>
    <w:rsid w:val="007B2B9C"/>
    <w:rsid w:val="007B7770"/>
    <w:rsid w:val="007C5879"/>
    <w:rsid w:val="007C6047"/>
    <w:rsid w:val="007D5AE1"/>
    <w:rsid w:val="007F0D8C"/>
    <w:rsid w:val="00812868"/>
    <w:rsid w:val="00825026"/>
    <w:rsid w:val="008271BC"/>
    <w:rsid w:val="00840C63"/>
    <w:rsid w:val="008577E5"/>
    <w:rsid w:val="0087095C"/>
    <w:rsid w:val="00887F1D"/>
    <w:rsid w:val="008A04B3"/>
    <w:rsid w:val="008A7DCF"/>
    <w:rsid w:val="008C522C"/>
    <w:rsid w:val="008D00D8"/>
    <w:rsid w:val="008D4445"/>
    <w:rsid w:val="008D5BE6"/>
    <w:rsid w:val="008E1595"/>
    <w:rsid w:val="008F0CD6"/>
    <w:rsid w:val="00912169"/>
    <w:rsid w:val="00926184"/>
    <w:rsid w:val="00931718"/>
    <w:rsid w:val="00944268"/>
    <w:rsid w:val="009504E6"/>
    <w:rsid w:val="00954C47"/>
    <w:rsid w:val="00991884"/>
    <w:rsid w:val="00995415"/>
    <w:rsid w:val="0099661F"/>
    <w:rsid w:val="009A30F4"/>
    <w:rsid w:val="009A538E"/>
    <w:rsid w:val="009B35C3"/>
    <w:rsid w:val="009B7F83"/>
    <w:rsid w:val="009E2E40"/>
    <w:rsid w:val="009F24B6"/>
    <w:rsid w:val="009F6125"/>
    <w:rsid w:val="00A00046"/>
    <w:rsid w:val="00A00830"/>
    <w:rsid w:val="00A131E5"/>
    <w:rsid w:val="00A44389"/>
    <w:rsid w:val="00A46765"/>
    <w:rsid w:val="00A5594E"/>
    <w:rsid w:val="00A64042"/>
    <w:rsid w:val="00A71574"/>
    <w:rsid w:val="00A86F9B"/>
    <w:rsid w:val="00A976B3"/>
    <w:rsid w:val="00AA6BE2"/>
    <w:rsid w:val="00AB32FA"/>
    <w:rsid w:val="00AC1EE9"/>
    <w:rsid w:val="00AE3EAE"/>
    <w:rsid w:val="00AF683A"/>
    <w:rsid w:val="00AF7195"/>
    <w:rsid w:val="00B35E1A"/>
    <w:rsid w:val="00B37AB0"/>
    <w:rsid w:val="00B61D2F"/>
    <w:rsid w:val="00B722D6"/>
    <w:rsid w:val="00B759A3"/>
    <w:rsid w:val="00B777D7"/>
    <w:rsid w:val="00B77E45"/>
    <w:rsid w:val="00B8292C"/>
    <w:rsid w:val="00BA4892"/>
    <w:rsid w:val="00BB0A0D"/>
    <w:rsid w:val="00BB50E7"/>
    <w:rsid w:val="00BC6FE7"/>
    <w:rsid w:val="00BD1669"/>
    <w:rsid w:val="00BD2E29"/>
    <w:rsid w:val="00C119F4"/>
    <w:rsid w:val="00C441B9"/>
    <w:rsid w:val="00C4632D"/>
    <w:rsid w:val="00C57E20"/>
    <w:rsid w:val="00C717E7"/>
    <w:rsid w:val="00C72D84"/>
    <w:rsid w:val="00C83622"/>
    <w:rsid w:val="00C856EC"/>
    <w:rsid w:val="00C87D55"/>
    <w:rsid w:val="00CB27A9"/>
    <w:rsid w:val="00CC19DA"/>
    <w:rsid w:val="00CD6370"/>
    <w:rsid w:val="00D021A3"/>
    <w:rsid w:val="00D02F63"/>
    <w:rsid w:val="00D176B3"/>
    <w:rsid w:val="00D310F7"/>
    <w:rsid w:val="00D360B7"/>
    <w:rsid w:val="00D40B32"/>
    <w:rsid w:val="00D45BC9"/>
    <w:rsid w:val="00D465DD"/>
    <w:rsid w:val="00D503B6"/>
    <w:rsid w:val="00D50A34"/>
    <w:rsid w:val="00D51A26"/>
    <w:rsid w:val="00D560DE"/>
    <w:rsid w:val="00D763A6"/>
    <w:rsid w:val="00D87CCF"/>
    <w:rsid w:val="00D96B80"/>
    <w:rsid w:val="00DB5462"/>
    <w:rsid w:val="00DE0FCD"/>
    <w:rsid w:val="00E074FC"/>
    <w:rsid w:val="00E07F9B"/>
    <w:rsid w:val="00E311C7"/>
    <w:rsid w:val="00E372E0"/>
    <w:rsid w:val="00E609BF"/>
    <w:rsid w:val="00E61AEA"/>
    <w:rsid w:val="00E62CB9"/>
    <w:rsid w:val="00E70DD7"/>
    <w:rsid w:val="00E7286A"/>
    <w:rsid w:val="00E73306"/>
    <w:rsid w:val="00E800CB"/>
    <w:rsid w:val="00EA2D5D"/>
    <w:rsid w:val="00EA5077"/>
    <w:rsid w:val="00EA7E9C"/>
    <w:rsid w:val="00EB4F63"/>
    <w:rsid w:val="00ED4550"/>
    <w:rsid w:val="00EE3416"/>
    <w:rsid w:val="00EF07CB"/>
    <w:rsid w:val="00EF382B"/>
    <w:rsid w:val="00EF4F87"/>
    <w:rsid w:val="00EF7FE2"/>
    <w:rsid w:val="00F001F1"/>
    <w:rsid w:val="00F03400"/>
    <w:rsid w:val="00F477EF"/>
    <w:rsid w:val="00F47B62"/>
    <w:rsid w:val="00F5167E"/>
    <w:rsid w:val="00F560E3"/>
    <w:rsid w:val="00F70B59"/>
    <w:rsid w:val="00F72F1C"/>
    <w:rsid w:val="00F829AC"/>
    <w:rsid w:val="00FE4493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A42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57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1"/>
    <w:uiPriority w:val="9"/>
    <w:unhideWhenUsed/>
    <w:qFormat/>
    <w:rsid w:val="00657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57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eichen1">
    <w:name w:val="Überschrift 2 Zeichen1"/>
    <w:basedOn w:val="Absatzstandardschriftart"/>
    <w:link w:val="berschrift2"/>
    <w:uiPriority w:val="9"/>
    <w:rsid w:val="00657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6573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47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Standard"/>
    <w:link w:val="codeZchn"/>
    <w:qFormat/>
    <w:rsid w:val="00703ECA"/>
    <w:pPr>
      <w:spacing w:after="0" w:line="240" w:lineRule="auto"/>
    </w:pPr>
    <w:rPr>
      <w:rFonts w:ascii="Courier New" w:hAnsi="Courier New" w:cs="Courier New"/>
    </w:rPr>
  </w:style>
  <w:style w:type="character" w:customStyle="1" w:styleId="codeZchn">
    <w:name w:val="code Zchn"/>
    <w:basedOn w:val="Absatzstandardschriftart"/>
    <w:link w:val="code"/>
    <w:rsid w:val="00703ECA"/>
    <w:rPr>
      <w:rFonts w:ascii="Courier New" w:hAnsi="Courier New" w:cs="Courier New"/>
    </w:rPr>
  </w:style>
  <w:style w:type="character" w:styleId="Link">
    <w:name w:val="Hyperlink"/>
    <w:basedOn w:val="Absatzstandardschriftart"/>
    <w:uiPriority w:val="99"/>
    <w:unhideWhenUsed/>
    <w:rsid w:val="00EA2D5D"/>
    <w:rPr>
      <w:color w:val="0000FF" w:themeColor="hyperlink"/>
      <w:u w:val="single"/>
    </w:rPr>
  </w:style>
  <w:style w:type="character" w:customStyle="1" w:styleId="berschrift2Zeichen">
    <w:name w:val="Überschrift 2 Zeichen"/>
    <w:basedOn w:val="Absatzstandardschriftart"/>
    <w:uiPriority w:val="9"/>
    <w:rsid w:val="00E61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57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1"/>
    <w:uiPriority w:val="9"/>
    <w:unhideWhenUsed/>
    <w:qFormat/>
    <w:rsid w:val="00657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57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eichen1">
    <w:name w:val="Überschrift 2 Zeichen1"/>
    <w:basedOn w:val="Absatzstandardschriftart"/>
    <w:link w:val="berschrift2"/>
    <w:uiPriority w:val="9"/>
    <w:rsid w:val="00657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6573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47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Standard"/>
    <w:link w:val="codeZchn"/>
    <w:qFormat/>
    <w:rsid w:val="00703ECA"/>
    <w:pPr>
      <w:spacing w:after="0" w:line="240" w:lineRule="auto"/>
    </w:pPr>
    <w:rPr>
      <w:rFonts w:ascii="Courier New" w:hAnsi="Courier New" w:cs="Courier New"/>
    </w:rPr>
  </w:style>
  <w:style w:type="character" w:customStyle="1" w:styleId="codeZchn">
    <w:name w:val="code Zchn"/>
    <w:basedOn w:val="Absatzstandardschriftart"/>
    <w:link w:val="code"/>
    <w:rsid w:val="00703ECA"/>
    <w:rPr>
      <w:rFonts w:ascii="Courier New" w:hAnsi="Courier New" w:cs="Courier New"/>
    </w:rPr>
  </w:style>
  <w:style w:type="character" w:styleId="Link">
    <w:name w:val="Hyperlink"/>
    <w:basedOn w:val="Absatzstandardschriftart"/>
    <w:uiPriority w:val="99"/>
    <w:unhideWhenUsed/>
    <w:rsid w:val="00EA2D5D"/>
    <w:rPr>
      <w:color w:val="0000FF" w:themeColor="hyperlink"/>
      <w:u w:val="single"/>
    </w:rPr>
  </w:style>
  <w:style w:type="character" w:customStyle="1" w:styleId="berschrift2Zeichen">
    <w:name w:val="Überschrift 2 Zeichen"/>
    <w:basedOn w:val="Absatzstandardschriftart"/>
    <w:uiPriority w:val="9"/>
    <w:rsid w:val="00E61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F24C5-D402-8840-8074-AC0A0886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4101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Programmieren mit jython – Teil 5: Ein Glücksspiel programmieren</vt:lpstr>
      <vt:lpstr>    Lernziele</vt:lpstr>
      <vt:lpstr>    Das Glücksspiel «Chuck a Luck»</vt:lpstr>
    </vt:vector>
  </TitlesOfParts>
  <Company>Hewlett-Packard Company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mschwarz</dc:creator>
  <cp:lastModifiedBy>David Maletinsky</cp:lastModifiedBy>
  <cp:revision>43</cp:revision>
  <dcterms:created xsi:type="dcterms:W3CDTF">2016-04-05T04:53:00Z</dcterms:created>
  <dcterms:modified xsi:type="dcterms:W3CDTF">2019-04-04T17:36:00Z</dcterms:modified>
</cp:coreProperties>
</file>