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FD22C" w14:textId="2FB7422E" w:rsidR="009545D1" w:rsidRPr="00764744" w:rsidRDefault="00764744">
      <w:pPr>
        <w:rPr>
          <w:b/>
          <w:bCs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12DAEDD" wp14:editId="738D6283">
            <wp:simplePos x="0" y="0"/>
            <wp:positionH relativeFrom="column">
              <wp:posOffset>3816985</wp:posOffset>
            </wp:positionH>
            <wp:positionV relativeFrom="paragraph">
              <wp:posOffset>0</wp:posOffset>
            </wp:positionV>
            <wp:extent cx="2571750" cy="3059430"/>
            <wp:effectExtent l="0" t="0" r="0" b="7620"/>
            <wp:wrapTight wrapText="bothSides">
              <wp:wrapPolygon edited="0">
                <wp:start x="9600" y="0"/>
                <wp:lineTo x="4160" y="1076"/>
                <wp:lineTo x="1920" y="2017"/>
                <wp:lineTo x="1920" y="3900"/>
                <wp:lineTo x="3200" y="4573"/>
                <wp:lineTo x="6080" y="4573"/>
                <wp:lineTo x="8800" y="6725"/>
                <wp:lineTo x="8960" y="7263"/>
                <wp:lineTo x="10400" y="8877"/>
                <wp:lineTo x="10880" y="13181"/>
                <wp:lineTo x="9280" y="14391"/>
                <wp:lineTo x="8960" y="14795"/>
                <wp:lineTo x="8960" y="15333"/>
                <wp:lineTo x="4000" y="18560"/>
                <wp:lineTo x="3680" y="18964"/>
                <wp:lineTo x="3680" y="19636"/>
                <wp:lineTo x="1920" y="21519"/>
                <wp:lineTo x="20800" y="21519"/>
                <wp:lineTo x="18880" y="19636"/>
                <wp:lineTo x="19040" y="19098"/>
                <wp:lineTo x="18560" y="18560"/>
                <wp:lineTo x="13760" y="15064"/>
                <wp:lineTo x="13280" y="14391"/>
                <wp:lineTo x="11680" y="13181"/>
                <wp:lineTo x="13280" y="13181"/>
                <wp:lineTo x="20640" y="11432"/>
                <wp:lineTo x="20960" y="9415"/>
                <wp:lineTo x="20480" y="9011"/>
                <wp:lineTo x="17280" y="8877"/>
                <wp:lineTo x="13600" y="6725"/>
                <wp:lineTo x="13760" y="6187"/>
                <wp:lineTo x="13280" y="5514"/>
                <wp:lineTo x="11680" y="4573"/>
                <wp:lineTo x="12640" y="2421"/>
                <wp:lineTo x="13440" y="2421"/>
                <wp:lineTo x="13440" y="1614"/>
                <wp:lineTo x="12480" y="0"/>
                <wp:lineTo x="9600" y="0"/>
              </wp:wrapPolygon>
            </wp:wrapTight>
            <wp:docPr id="558004555" name="Grafik 1" descr="Image of NanoPuti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of NanoPutian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05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764744">
        <w:rPr>
          <w:b/>
          <w:bCs/>
          <w:sz w:val="72"/>
          <w:szCs w:val="72"/>
        </w:rPr>
        <w:t>Nanoputian</w:t>
      </w:r>
      <w:proofErr w:type="spellEnd"/>
    </w:p>
    <w:p w14:paraId="3A993E41" w14:textId="77FD5A4C" w:rsidR="00764744" w:rsidRDefault="00764744" w:rsidP="00764744">
      <w:proofErr w:type="spellStart"/>
      <w:r>
        <w:t>NanoPutians</w:t>
      </w:r>
      <w:proofErr w:type="spellEnd"/>
      <w:r>
        <w:t xml:space="preserve"> sind eine Reihe "anthropomorpher" Moleküle, die Anfang der </w:t>
      </w:r>
      <w:proofErr w:type="spellStart"/>
      <w:r>
        <w:t>2000er</w:t>
      </w:r>
      <w:proofErr w:type="spellEnd"/>
      <w:r>
        <w:t xml:space="preserve"> Jahre von Stephanie H. </w:t>
      </w:r>
      <w:proofErr w:type="spellStart"/>
      <w:r>
        <w:t>Chanteau</w:t>
      </w:r>
      <w:proofErr w:type="spellEnd"/>
      <w:r>
        <w:t xml:space="preserve"> und James M. Tour* an der Rice University (Houston) entwickelt und synthetisiert wurden. Als </w:t>
      </w:r>
      <w:proofErr w:type="spellStart"/>
      <w:r>
        <w:t>2D</w:t>
      </w:r>
      <w:proofErr w:type="spellEnd"/>
      <w:r>
        <w:t>-Strukturformeln ähneln die Moleküle menschlichen Figuren mit unterschiedlichen "Hüten", um sie voneinander zu unterscheiden. Das Projekt sollte die organische Synthese und die Nanoskala dem Laien näherbringen.</w:t>
      </w:r>
    </w:p>
    <w:p w14:paraId="23F61596" w14:textId="77777777" w:rsidR="00764744" w:rsidRDefault="00764744" w:rsidP="00764744"/>
    <w:p w14:paraId="32A6EA65" w14:textId="7E62D370" w:rsidR="00764744" w:rsidRDefault="00764744" w:rsidP="00764744">
      <w:r>
        <w:t xml:space="preserve">Zu den von den Forschern hergestellten Molekülen gehören das </w:t>
      </w:r>
      <w:proofErr w:type="spellStart"/>
      <w:r>
        <w:t>NanoKid1</w:t>
      </w:r>
      <w:proofErr w:type="spellEnd"/>
      <w:r>
        <w:t xml:space="preserve"> (hier abgebildet), der </w:t>
      </w:r>
      <w:proofErr w:type="spellStart"/>
      <w:r>
        <w:t>NanoAthlete2</w:t>
      </w:r>
      <w:proofErr w:type="spellEnd"/>
      <w:r>
        <w:t xml:space="preserve">, der </w:t>
      </w:r>
      <w:proofErr w:type="spellStart"/>
      <w:r>
        <w:t>NanoPilgrim3</w:t>
      </w:r>
      <w:proofErr w:type="spellEnd"/>
      <w:r>
        <w:t xml:space="preserve"> und das </w:t>
      </w:r>
      <w:proofErr w:type="spellStart"/>
      <w:r>
        <w:t>NanoGreenBeret4</w:t>
      </w:r>
      <w:proofErr w:type="spellEnd"/>
      <w:r>
        <w:t>. Die tatsächliche Höhe der Strukturen beträgt jeweils ≈2 nm. Jede Struktur besteht aus einem 1,3-</w:t>
      </w:r>
      <w:proofErr w:type="spellStart"/>
      <w:r>
        <w:t>Dioxolan</w:t>
      </w:r>
      <w:proofErr w:type="spellEnd"/>
      <w:r>
        <w:t xml:space="preserve">-Kopf (die Sauerstoff-Os dienen als Augen) und Benzolringen für den oberen und unteren Körper. Die beiden Körper sind je nach gewünschter "Pose" durch eine Alkyl- oder </w:t>
      </w:r>
      <w:proofErr w:type="spellStart"/>
      <w:r>
        <w:t>Alkinkette</w:t>
      </w:r>
      <w:proofErr w:type="spellEnd"/>
      <w:r>
        <w:t xml:space="preserve"> verbunden; die Arme sind </w:t>
      </w:r>
      <w:proofErr w:type="spellStart"/>
      <w:r>
        <w:t>Alkinketten</w:t>
      </w:r>
      <w:proofErr w:type="spellEnd"/>
      <w:r>
        <w:t xml:space="preserve"> mit tert-Butyl-Endgruppen für die Hände und die Beine sind </w:t>
      </w:r>
      <w:proofErr w:type="spellStart"/>
      <w:r>
        <w:t>Alkinketten</w:t>
      </w:r>
      <w:proofErr w:type="spellEnd"/>
      <w:r>
        <w:t xml:space="preserve"> mit Ethyl-Endgruppen für die Fü</w:t>
      </w:r>
      <w:r>
        <w:t>ss</w:t>
      </w:r>
      <w:r>
        <w:t>e.</w:t>
      </w:r>
    </w:p>
    <w:p w14:paraId="487AE26F" w14:textId="2E0E1615" w:rsidR="00764744" w:rsidRDefault="00764744" w:rsidP="00764744">
      <w:r>
        <w:rPr>
          <w:noProof/>
        </w:rPr>
        <w:drawing>
          <wp:anchor distT="0" distB="0" distL="114300" distR="114300" simplePos="0" relativeHeight="251659264" behindDoc="1" locked="0" layoutInCell="1" allowOverlap="1" wp14:anchorId="35C3615E" wp14:editId="33852A76">
            <wp:simplePos x="0" y="0"/>
            <wp:positionH relativeFrom="column">
              <wp:posOffset>29845</wp:posOffset>
            </wp:positionH>
            <wp:positionV relativeFrom="paragraph">
              <wp:posOffset>240665</wp:posOffset>
            </wp:positionV>
            <wp:extent cx="2512391" cy="1386840"/>
            <wp:effectExtent l="0" t="0" r="2540" b="3810"/>
            <wp:wrapTight wrapText="bothSides">
              <wp:wrapPolygon edited="0">
                <wp:start x="0" y="0"/>
                <wp:lineTo x="0" y="21363"/>
                <wp:lineTo x="21458" y="21363"/>
                <wp:lineTo x="21458" y="0"/>
                <wp:lineTo x="0" y="0"/>
              </wp:wrapPolygon>
            </wp:wrapTight>
            <wp:docPr id="415752350" name="Grafik 2" descr="Abstrac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bstract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391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4D8994" w14:textId="77777777" w:rsidR="00764744" w:rsidRDefault="00764744" w:rsidP="00764744">
      <w:proofErr w:type="spellStart"/>
      <w:r>
        <w:t>NanoKid</w:t>
      </w:r>
      <w:proofErr w:type="spellEnd"/>
      <w:r>
        <w:t xml:space="preserve"> war der erste </w:t>
      </w:r>
      <w:proofErr w:type="spellStart"/>
      <w:r>
        <w:t>NanoPutian</w:t>
      </w:r>
      <w:proofErr w:type="spellEnd"/>
      <w:r>
        <w:t xml:space="preserve">, der von </w:t>
      </w:r>
      <w:proofErr w:type="spellStart"/>
      <w:r>
        <w:t>Chanteau</w:t>
      </w:r>
      <w:proofErr w:type="spellEnd"/>
      <w:r>
        <w:t xml:space="preserve"> und Tour synthetisiert wurde. Sie stellten den Oberkörper in einer fünfstufigen Sequenz her, die mit p-</w:t>
      </w:r>
      <w:proofErr w:type="spellStart"/>
      <w:r>
        <w:t>Dibrombenzol</w:t>
      </w:r>
      <w:proofErr w:type="spellEnd"/>
      <w:r>
        <w:t xml:space="preserve"> begann. Die siebenstufige Synthese des Unterkörpers begann mit 4-Nitroanilin. Die beiden Komponenten wurden durch eine Kupplungsreaktion zwischen einer </w:t>
      </w:r>
      <w:proofErr w:type="spellStart"/>
      <w:r>
        <w:t>Iodbenzol</w:t>
      </w:r>
      <w:proofErr w:type="spellEnd"/>
      <w:r>
        <w:t xml:space="preserve">-Funktionalität am Oberkörper und einer </w:t>
      </w:r>
      <w:proofErr w:type="spellStart"/>
      <w:r>
        <w:t>Ethinylgruppe</w:t>
      </w:r>
      <w:proofErr w:type="spellEnd"/>
      <w:r>
        <w:t xml:space="preserve"> am Unterkörper verbunden. Die anderen drei oben zitierten Figuren wurden durch Modifizierung des </w:t>
      </w:r>
      <w:proofErr w:type="spellStart"/>
      <w:r>
        <w:t>NanoKid</w:t>
      </w:r>
      <w:proofErr w:type="spellEnd"/>
      <w:r>
        <w:t>-Kopfes hergestellt.</w:t>
      </w:r>
    </w:p>
    <w:p w14:paraId="12A3B0A9" w14:textId="77777777" w:rsidR="00764744" w:rsidRDefault="00764744" w:rsidP="00764744"/>
    <w:p w14:paraId="797C3545" w14:textId="7596C6A8" w:rsidR="00764744" w:rsidRDefault="00764744" w:rsidP="00764744">
      <w:r>
        <w:t xml:space="preserve">Da die </w:t>
      </w:r>
      <w:proofErr w:type="spellStart"/>
      <w:r>
        <w:t>NanoPutians</w:t>
      </w:r>
      <w:proofErr w:type="spellEnd"/>
      <w:r>
        <w:t xml:space="preserve"> als Lehrmittel entwickelt wurden, wurden au</w:t>
      </w:r>
      <w:r>
        <w:t>ss</w:t>
      </w:r>
      <w:r>
        <w:t>er den spektroskopischen Daten keine weiteren Informationen über ihre Eigenschaften oder Gefahren veröffentlicht.</w:t>
      </w:r>
    </w:p>
    <w:p w14:paraId="2D149FD7" w14:textId="77777777" w:rsidR="00764744" w:rsidRDefault="00764744" w:rsidP="00764744"/>
    <w:p w14:paraId="0B44B3AE" w14:textId="77777777" w:rsidR="00764744" w:rsidRDefault="00764744" w:rsidP="00764744">
      <w:r>
        <w:t xml:space="preserve">2017 berichteten Takeo Sakai und Kollegen von der </w:t>
      </w:r>
      <w:proofErr w:type="spellStart"/>
      <w:r>
        <w:t>Meijo</w:t>
      </w:r>
      <w:proofErr w:type="spellEnd"/>
      <w:r>
        <w:t xml:space="preserve">-Universität (Nagoya, Japan) über eine neue Entwicklung in der </w:t>
      </w:r>
      <w:proofErr w:type="spellStart"/>
      <w:r>
        <w:t>NanoKid</w:t>
      </w:r>
      <w:proofErr w:type="spellEnd"/>
      <w:r>
        <w:t xml:space="preserve">-Chemie. Sie synthetisierten ein Molekül mit einem </w:t>
      </w:r>
      <w:proofErr w:type="spellStart"/>
      <w:r>
        <w:t>Cyclopentadienid</w:t>
      </w:r>
      <w:proofErr w:type="spellEnd"/>
      <w:r>
        <w:t xml:space="preserve">-Körper mit </w:t>
      </w:r>
      <w:proofErr w:type="spellStart"/>
      <w:r>
        <w:t>Cyanogruppen</w:t>
      </w:r>
      <w:proofErr w:type="spellEnd"/>
      <w:r>
        <w:t xml:space="preserve"> als Arme und Beine und einem 1,3-</w:t>
      </w:r>
      <w:proofErr w:type="spellStart"/>
      <w:r>
        <w:t>Dioxan</w:t>
      </w:r>
      <w:proofErr w:type="spellEnd"/>
      <w:r>
        <w:t xml:space="preserve">-Kopf. Sein </w:t>
      </w:r>
      <w:proofErr w:type="spellStart"/>
      <w:r>
        <w:t>Pyridiniumsalz</w:t>
      </w:r>
      <w:proofErr w:type="spellEnd"/>
      <w:r>
        <w:t xml:space="preserve">, </w:t>
      </w:r>
      <w:proofErr w:type="gramStart"/>
      <w:r>
        <w:t>das</w:t>
      </w:r>
      <w:proofErr w:type="gramEnd"/>
      <w:r>
        <w:t xml:space="preserve"> sie </w:t>
      </w:r>
      <w:proofErr w:type="spellStart"/>
      <w:r>
        <w:t>NanoGoblin</w:t>
      </w:r>
      <w:proofErr w:type="spellEnd"/>
      <w:r>
        <w:t xml:space="preserve"> nannten, katalysierte die </w:t>
      </w:r>
      <w:proofErr w:type="spellStart"/>
      <w:r>
        <w:t>Methanolyse</w:t>
      </w:r>
      <w:proofErr w:type="spellEnd"/>
      <w:r>
        <w:t xml:space="preserve"> von Acetalen, was die Autoren nachwiesen, indem sie den Kopf von </w:t>
      </w:r>
      <w:proofErr w:type="spellStart"/>
      <w:r>
        <w:t>NanoKid</w:t>
      </w:r>
      <w:proofErr w:type="spellEnd"/>
      <w:r>
        <w:t xml:space="preserve"> "abbissen" und ihn durch eine </w:t>
      </w:r>
      <w:proofErr w:type="spellStart"/>
      <w:r>
        <w:t>Dimethylacetalgruppe</w:t>
      </w:r>
      <w:proofErr w:type="spellEnd"/>
      <w:r>
        <w:t xml:space="preserve"> ersetzten.</w:t>
      </w:r>
    </w:p>
    <w:sectPr w:rsidR="0076474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744"/>
    <w:rsid w:val="00191BE3"/>
    <w:rsid w:val="00764744"/>
    <w:rsid w:val="007961EB"/>
    <w:rsid w:val="0095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1229B5"/>
  <w15:chartTrackingRefBased/>
  <w15:docId w15:val="{06862E2E-144B-43B7-8AD3-3D1D44C67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647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647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647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647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647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647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647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647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647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647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647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647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6474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6474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6474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6474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6474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6474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647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647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647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647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647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6474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6474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6474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647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6474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647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Steiger Rainer</dc:creator>
  <cp:keywords/>
  <dc:description/>
  <cp:lastModifiedBy>Steiger Rainer</cp:lastModifiedBy>
  <cp:revision>1</cp:revision>
  <dcterms:created xsi:type="dcterms:W3CDTF">2024-08-08T09:51:00Z</dcterms:created>
  <dcterms:modified xsi:type="dcterms:W3CDTF">2024-08-08T09:57:00Z</dcterms:modified>
</cp:coreProperties>
</file>