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F6A" w:rsidRPr="0005524C" w:rsidRDefault="00F2761A">
      <w:pPr>
        <w:rPr>
          <w:b/>
          <w:bCs/>
          <w:sz w:val="28"/>
          <w:szCs w:val="28"/>
        </w:rPr>
      </w:pPr>
      <w:r w:rsidRPr="0005524C">
        <w:rPr>
          <w:b/>
          <w:bCs/>
          <w:sz w:val="28"/>
          <w:szCs w:val="28"/>
        </w:rPr>
        <w:t>Ziel:</w:t>
      </w:r>
      <w:r w:rsidRPr="0005524C">
        <w:rPr>
          <w:b/>
          <w:bCs/>
          <w:sz w:val="28"/>
          <w:szCs w:val="28"/>
        </w:rPr>
        <w:tab/>
        <w:t xml:space="preserve">erstellen einer </w:t>
      </w:r>
      <w:r w:rsidR="00AF6E49" w:rsidRPr="0005524C">
        <w:rPr>
          <w:b/>
          <w:bCs/>
          <w:sz w:val="28"/>
          <w:szCs w:val="28"/>
        </w:rPr>
        <w:t>ähnlichen Graphik wie im verteilten Blatt</w:t>
      </w:r>
    </w:p>
    <w:p w:rsidR="00AF6E49" w:rsidRDefault="00AF6E49">
      <w:r>
        <w:t xml:space="preserve">Gewisse Zellen – Spalten sollen die gleichen Inhalte wie folgender Screenshot </w:t>
      </w:r>
      <w:r w:rsidR="0005524C">
        <w:t>enthalten:</w:t>
      </w:r>
    </w:p>
    <w:p w:rsidR="00AF6E49" w:rsidRDefault="00AF6E49"/>
    <w:p w:rsidR="00AF6E49" w:rsidRDefault="00AF6E49">
      <w:r>
        <w:rPr>
          <w:noProof/>
        </w:rPr>
        <w:drawing>
          <wp:inline distT="0" distB="0" distL="0" distR="0" wp14:anchorId="29EF79F6" wp14:editId="1A599DC9">
            <wp:extent cx="5760720" cy="2101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E49" w:rsidRDefault="00AF6E49"/>
    <w:p w:rsidR="0005524C" w:rsidRDefault="0005524C">
      <w:r>
        <w:t xml:space="preserve">Ab Spalte </w:t>
      </w:r>
      <w:proofErr w:type="spellStart"/>
      <w:r>
        <w:t>B</w:t>
      </w:r>
      <w:proofErr w:type="gramStart"/>
      <w:r>
        <w:t>13,B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  <w:t>die Geschwindigkeit des Beobachters soll 0, 1, 2</w:t>
      </w:r>
      <w:proofErr w:type="gramStart"/>
      <w:r w:rsidR="0054209B">
        <w:t xml:space="preserve"> ..</w:t>
      </w:r>
      <w:proofErr w:type="gramEnd"/>
      <w:r w:rsidR="0054209B">
        <w:t xml:space="preserve"> </w:t>
      </w:r>
      <w:proofErr w:type="gramStart"/>
      <w:r w:rsidR="0054209B">
        <w:t xml:space="preserve">450 </w:t>
      </w:r>
      <w:r>
        <w:t>.</w:t>
      </w:r>
      <w:proofErr w:type="gramEnd"/>
      <w:r>
        <w:t xml:space="preserve"> betragen</w:t>
      </w:r>
    </w:p>
    <w:p w:rsidR="00803E28" w:rsidRDefault="00803E28" w:rsidP="00803E28">
      <w:r>
        <w:t xml:space="preserve">Ab Spalte </w:t>
      </w:r>
      <w:proofErr w:type="spellStart"/>
      <w:r>
        <w:t>C</w:t>
      </w:r>
      <w:proofErr w:type="gramStart"/>
      <w:r>
        <w:t>13,</w:t>
      </w:r>
      <w:r>
        <w:t>C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  <w:t>die Geschwindigkeit de</w:t>
      </w:r>
      <w:r>
        <w:t xml:space="preserve">r Quelle </w:t>
      </w:r>
      <w:r>
        <w:t>soll 0, 1, 2 etc. betragen</w:t>
      </w:r>
    </w:p>
    <w:p w:rsidR="00803E28" w:rsidRDefault="00803E28">
      <w:r>
        <w:t xml:space="preserve">Ab Spalte </w:t>
      </w:r>
      <w:proofErr w:type="spellStart"/>
      <w:r>
        <w:t>D</w:t>
      </w:r>
      <w:proofErr w:type="gramStart"/>
      <w:r>
        <w:t>13,</w:t>
      </w:r>
      <w:r>
        <w:t>D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  <w:t>Berechne v/c</w:t>
      </w:r>
      <w:r w:rsidR="00D47DA8">
        <w:t>. Zeige das Resultat auf drei Nachstellen an</w:t>
      </w:r>
      <w:r>
        <w:tab/>
      </w:r>
    </w:p>
    <w:p w:rsidR="00803E28" w:rsidRDefault="00803E28">
      <w:r>
        <w:t xml:space="preserve">Ab Spalte </w:t>
      </w:r>
      <w:proofErr w:type="spellStart"/>
      <w:r w:rsidR="007D2EA4">
        <w:t>E</w:t>
      </w:r>
      <w:proofErr w:type="gramStart"/>
      <w:r>
        <w:t>13,</w:t>
      </w:r>
      <w:r w:rsidR="007D2EA4">
        <w:t>E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</w:r>
      <w:r w:rsidR="007D2EA4">
        <w:t>Ber</w:t>
      </w:r>
      <w:r w:rsidR="006A1687">
        <w:t>echne die Werte für die rote Kurve</w:t>
      </w:r>
    </w:p>
    <w:p w:rsidR="00803E28" w:rsidRDefault="00803E28">
      <w:r>
        <w:t xml:space="preserve">Ab Spalte </w:t>
      </w:r>
      <w:proofErr w:type="spellStart"/>
      <w:r w:rsidR="007D2EA4">
        <w:t>F</w:t>
      </w:r>
      <w:proofErr w:type="gramStart"/>
      <w:r>
        <w:t>13,</w:t>
      </w:r>
      <w:r w:rsidR="007D2EA4">
        <w:t>F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</w:r>
      <w:r w:rsidR="006A1687">
        <w:t xml:space="preserve">Berechne die Werte für die </w:t>
      </w:r>
      <w:r w:rsidR="006A1687">
        <w:t>grüne</w:t>
      </w:r>
      <w:r w:rsidR="006A1687">
        <w:t xml:space="preserve"> Kurve</w:t>
      </w:r>
    </w:p>
    <w:p w:rsidR="00803E28" w:rsidRDefault="00803E28">
      <w:r>
        <w:t xml:space="preserve">Ab Spalte </w:t>
      </w:r>
      <w:proofErr w:type="spellStart"/>
      <w:r w:rsidR="007D2EA4">
        <w:t>G</w:t>
      </w:r>
      <w:proofErr w:type="gramStart"/>
      <w:r>
        <w:t>13,</w:t>
      </w:r>
      <w:r w:rsidR="007D2EA4">
        <w:t>G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</w:r>
      <w:r w:rsidR="006A1687">
        <w:t xml:space="preserve">Berechne die Werte für die </w:t>
      </w:r>
      <w:r w:rsidR="006A1687">
        <w:t>violette</w:t>
      </w:r>
      <w:r w:rsidR="006A1687">
        <w:t xml:space="preserve"> Kurve</w:t>
      </w:r>
    </w:p>
    <w:p w:rsidR="006A1687" w:rsidRDefault="00803E28" w:rsidP="006A1687">
      <w:r>
        <w:t xml:space="preserve">Ab Spalte </w:t>
      </w:r>
      <w:proofErr w:type="spellStart"/>
      <w:r w:rsidR="007D2EA4">
        <w:t>H</w:t>
      </w:r>
      <w:proofErr w:type="gramStart"/>
      <w:r>
        <w:t>13,</w:t>
      </w:r>
      <w:r w:rsidR="007D2EA4">
        <w:t>H</w:t>
      </w:r>
      <w:proofErr w:type="gramEnd"/>
      <w:r>
        <w:t>14</w:t>
      </w:r>
      <w:proofErr w:type="spellEnd"/>
      <w:r>
        <w:t xml:space="preserve"> etc. </w:t>
      </w:r>
      <w:r>
        <w:tab/>
      </w:r>
      <w:r>
        <w:tab/>
      </w:r>
      <w:r w:rsidR="006A1687">
        <w:t xml:space="preserve">Berechne die Werte für die </w:t>
      </w:r>
      <w:r w:rsidR="006A1687">
        <w:t>schwarze</w:t>
      </w:r>
      <w:r w:rsidR="006A1687">
        <w:t xml:space="preserve"> Kurve</w:t>
      </w:r>
    </w:p>
    <w:p w:rsidR="006A1687" w:rsidRDefault="006A1687" w:rsidP="006A1687">
      <w:bookmarkStart w:id="0" w:name="_GoBack"/>
      <w:bookmarkEnd w:id="0"/>
    </w:p>
    <w:p w:rsidR="006A1687" w:rsidRDefault="006A1687" w:rsidP="006A1687">
      <w:r>
        <w:t xml:space="preserve">Füge </w:t>
      </w:r>
      <w:proofErr w:type="gramStart"/>
      <w:r>
        <w:t xml:space="preserve">ein </w:t>
      </w:r>
      <w:r w:rsidR="00303BD8">
        <w:t>Graphik</w:t>
      </w:r>
      <w:proofErr w:type="gramEnd"/>
      <w:r w:rsidR="00303BD8">
        <w:t xml:space="preserve"> ein</w:t>
      </w:r>
      <w:r w:rsidR="003C21D3">
        <w:t xml:space="preserve"> (nur für </w:t>
      </w:r>
      <w:r w:rsidR="00571EC2">
        <w:t xml:space="preserve">einen </w:t>
      </w:r>
      <w:r w:rsidR="003C21D3">
        <w:t>realistische Zahlen</w:t>
      </w:r>
      <w:r w:rsidR="00571EC2">
        <w:t xml:space="preserve">bereich. </w:t>
      </w:r>
      <w:proofErr w:type="gramStart"/>
      <w:r w:rsidR="00571EC2">
        <w:t>Welcher ?</w:t>
      </w:r>
      <w:proofErr w:type="gramEnd"/>
      <w:r w:rsidR="003C21D3">
        <w:t>)</w:t>
      </w:r>
    </w:p>
    <w:p w:rsidR="00303BD8" w:rsidRDefault="00303BD8" w:rsidP="006A1687">
      <w:r>
        <w:t>Verändere den Bereich des Plots: x-Achse von 0-1, y von 0 bis 1200</w:t>
      </w:r>
    </w:p>
    <w:p w:rsidR="00303BD8" w:rsidRDefault="00303BD8" w:rsidP="006A1687">
      <w:r>
        <w:t>Verändere den Titel</w:t>
      </w:r>
    </w:p>
    <w:p w:rsidR="00303BD8" w:rsidRDefault="00303BD8" w:rsidP="006A1687">
      <w:r>
        <w:t>Verändere die (automatisch) vergebenen Farben des Plots</w:t>
      </w:r>
    </w:p>
    <w:p w:rsidR="00303BD8" w:rsidRDefault="00303BD8" w:rsidP="006A1687">
      <w:r>
        <w:t xml:space="preserve">Füge </w:t>
      </w:r>
      <w:proofErr w:type="gramStart"/>
      <w:r>
        <w:t>zur einer Kurve</w:t>
      </w:r>
      <w:proofErr w:type="gramEnd"/>
      <w:r>
        <w:t xml:space="preserve"> einen Text hinzu </w:t>
      </w:r>
    </w:p>
    <w:p w:rsidR="00303BD8" w:rsidRDefault="00303BD8" w:rsidP="006A1687">
      <w:r>
        <w:t>Füge vertikale und horizontale Gitternetzlinien hinzu</w:t>
      </w:r>
    </w:p>
    <w:p w:rsidR="00B85068" w:rsidRDefault="00B85068" w:rsidP="006A1687">
      <w:r>
        <w:t>Probiere möglichst viele Elemente zu realisieren wie in der Vorlage</w:t>
      </w:r>
    </w:p>
    <w:p w:rsidR="00803E28" w:rsidRDefault="00803E28"/>
    <w:sectPr w:rsidR="00803E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1A"/>
    <w:rsid w:val="0000110E"/>
    <w:rsid w:val="0005524C"/>
    <w:rsid w:val="001B07B5"/>
    <w:rsid w:val="00303BD8"/>
    <w:rsid w:val="00326F6A"/>
    <w:rsid w:val="003C21D3"/>
    <w:rsid w:val="0054209B"/>
    <w:rsid w:val="00571EC2"/>
    <w:rsid w:val="006A1687"/>
    <w:rsid w:val="007D2EA4"/>
    <w:rsid w:val="00803E28"/>
    <w:rsid w:val="00AE572A"/>
    <w:rsid w:val="00AF6E49"/>
    <w:rsid w:val="00B27E63"/>
    <w:rsid w:val="00B85068"/>
    <w:rsid w:val="00D47DA8"/>
    <w:rsid w:val="00F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E0705"/>
  <w15:chartTrackingRefBased/>
  <w15:docId w15:val="{C97366D9-E478-4142-B32A-328B5A5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dcterms:created xsi:type="dcterms:W3CDTF">2019-12-15T17:57:00Z</dcterms:created>
  <dcterms:modified xsi:type="dcterms:W3CDTF">2019-12-15T17:57:00Z</dcterms:modified>
</cp:coreProperties>
</file>